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F7513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Współpraca w zespołach opieki zdrowotnej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286B43">
              <w:rPr>
                <w:rFonts w:ascii="Tahoma" w:hAnsi="Tahoma" w:cs="Tahoma"/>
                <w:b w:val="0"/>
              </w:rPr>
              <w:t>2</w:t>
            </w:r>
            <w:r w:rsidR="008B795E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28236E">
              <w:rPr>
                <w:rFonts w:ascii="Tahoma" w:hAnsi="Tahoma" w:cs="Tahoma"/>
                <w:b w:val="0"/>
              </w:rPr>
              <w:t>2</w:t>
            </w:r>
            <w:r w:rsidR="008B795E">
              <w:rPr>
                <w:rFonts w:ascii="Tahoma" w:hAnsi="Tahoma" w:cs="Tahoma"/>
                <w:b w:val="0"/>
              </w:rPr>
              <w:t>2</w:t>
            </w:r>
          </w:p>
        </w:tc>
      </w:tr>
      <w:tr w:rsidR="008B63BB" w:rsidRPr="008B63BB" w:rsidTr="004846A3">
        <w:tc>
          <w:tcPr>
            <w:tcW w:w="2410" w:type="dxa"/>
            <w:vAlign w:val="center"/>
          </w:tcPr>
          <w:p w:rsidR="00DB0142" w:rsidRPr="008B63BB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B63B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8B63BB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B63BB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B63BB" w:rsidRPr="008B63BB" w:rsidTr="004846A3">
        <w:tc>
          <w:tcPr>
            <w:tcW w:w="2410" w:type="dxa"/>
            <w:vAlign w:val="center"/>
          </w:tcPr>
          <w:p w:rsidR="008938C7" w:rsidRPr="008B63BB" w:rsidRDefault="008B63B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B63BB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8B63BB" w:rsidRDefault="008B63B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B63BB">
              <w:rPr>
                <w:rFonts w:ascii="Tahoma" w:hAnsi="Tahoma" w:cs="Tahoma"/>
                <w:b w:val="0"/>
              </w:rPr>
              <w:t>Nauki w zakresie podstaw opieki pielęgniarskiej</w:t>
            </w:r>
          </w:p>
        </w:tc>
      </w:tr>
      <w:tr w:rsidR="0028236E" w:rsidRPr="0028236E" w:rsidTr="004846A3">
        <w:tc>
          <w:tcPr>
            <w:tcW w:w="2410" w:type="dxa"/>
            <w:vAlign w:val="center"/>
          </w:tcPr>
          <w:p w:rsidR="008938C7" w:rsidRPr="0028236E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236E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28236E" w:rsidRDefault="00FD55B4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Katarzyna Oliwa, mgr Kinga Harpula</w:t>
            </w:r>
          </w:p>
        </w:tc>
      </w:tr>
      <w:tr w:rsidR="00635534" w:rsidRPr="007B3A32" w:rsidTr="00E64F4D">
        <w:tc>
          <w:tcPr>
            <w:tcW w:w="9781" w:type="dxa"/>
            <w:gridSpan w:val="2"/>
            <w:vAlign w:val="center"/>
          </w:tcPr>
          <w:p w:rsidR="00635534" w:rsidRPr="007B3A32" w:rsidRDefault="00635534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28236E" w:rsidTr="0095553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6E" w:rsidRDefault="0028236E" w:rsidP="00955534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6E" w:rsidRDefault="0028236E" w:rsidP="00955534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28236E" w:rsidTr="0095553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6E" w:rsidRDefault="0028236E" w:rsidP="009555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Ćwiczenia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6E" w:rsidRDefault="0028236E" w:rsidP="009555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Zaliczenie z oceną</w:t>
            </w:r>
          </w:p>
        </w:tc>
      </w:tr>
      <w:tr w:rsidR="0028236E" w:rsidTr="0095553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36E" w:rsidRDefault="0028236E" w:rsidP="009555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36E" w:rsidRDefault="0028236E" w:rsidP="00955534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Zaliczenie bez oceny</w:t>
            </w:r>
          </w:p>
        </w:tc>
      </w:tr>
    </w:tbl>
    <w:p w:rsidR="0028236E" w:rsidRPr="00B158DC" w:rsidRDefault="0028236E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9F14A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Podstawy pielęgniarstwa, Prawo medyczne, </w:t>
            </w:r>
            <w:r w:rsidR="00CF55B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Organizacja pracy pielęgniarskiej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8B63BB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8B63BB">
        <w:rPr>
          <w:rFonts w:ascii="Tahoma" w:hAnsi="Tahoma" w:cs="Tahoma"/>
        </w:rPr>
        <w:t xml:space="preserve">Efekty </w:t>
      </w:r>
      <w:r w:rsidR="00C41795" w:rsidRPr="008B63BB">
        <w:rPr>
          <w:rFonts w:ascii="Tahoma" w:hAnsi="Tahoma" w:cs="Tahoma"/>
        </w:rPr>
        <w:t xml:space="preserve">uczenia się </w:t>
      </w:r>
      <w:r w:rsidRPr="008B63BB">
        <w:rPr>
          <w:rFonts w:ascii="Tahoma" w:hAnsi="Tahoma" w:cs="Tahoma"/>
        </w:rPr>
        <w:t xml:space="preserve">i sposób </w:t>
      </w:r>
      <w:r w:rsidR="00B60B0B" w:rsidRPr="008B63BB">
        <w:rPr>
          <w:rFonts w:ascii="Tahoma" w:hAnsi="Tahoma" w:cs="Tahoma"/>
        </w:rPr>
        <w:t>realizacji</w:t>
      </w:r>
      <w:r w:rsidRPr="008B63BB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9F14A4" w:rsidRDefault="009F14A4" w:rsidP="009F14A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9F14A4">
              <w:rPr>
                <w:rFonts w:ascii="Tahoma" w:hAnsi="Tahoma" w:cs="Tahoma"/>
                <w:sz w:val="20"/>
                <w:szCs w:val="20"/>
              </w:rPr>
              <w:t xml:space="preserve">Przekazanie wiedzy na temat funkcjonowania zespołów pracowniczych oraz czynników determinujących </w:t>
            </w:r>
            <w:r>
              <w:rPr>
                <w:rFonts w:ascii="Tahoma" w:hAnsi="Tahoma" w:cs="Tahoma"/>
                <w:sz w:val="20"/>
                <w:szCs w:val="20"/>
              </w:rPr>
              <w:t>efektywność pracy zespołowej (</w:t>
            </w:r>
            <w:r w:rsidRPr="009F14A4">
              <w:rPr>
                <w:rFonts w:ascii="Tahoma" w:hAnsi="Tahoma" w:cs="Tahoma"/>
                <w:sz w:val="20"/>
                <w:szCs w:val="20"/>
              </w:rPr>
              <w:t>przywództwo, style zarządzania,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F14A4">
              <w:rPr>
                <w:rFonts w:ascii="Tahoma" w:hAnsi="Tahoma" w:cs="Tahoma"/>
                <w:sz w:val="20"/>
                <w:szCs w:val="20"/>
              </w:rPr>
              <w:t>kultura organizacyjna</w:t>
            </w:r>
            <w:r>
              <w:rPr>
                <w:rFonts w:ascii="Tahoma" w:hAnsi="Tahoma" w:cs="Tahoma"/>
                <w:sz w:val="20"/>
                <w:szCs w:val="20"/>
              </w:rPr>
              <w:t>) w systemie opieki zdrowotnej</w:t>
            </w:r>
            <w:r w:rsidRPr="009F14A4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</w:tr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9F14A4" w:rsidRDefault="009F14A4" w:rsidP="009F14A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F14A4">
              <w:rPr>
                <w:rFonts w:ascii="Tahoma" w:hAnsi="Tahoma" w:cs="Tahoma"/>
                <w:b w:val="0"/>
              </w:rPr>
              <w:t>Nabycie umiejętności planowania i organizowania pracy zespołowej oraz rozwiązywania konfliktów w kierowaniu zespołami pracowniczymi.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8B63BB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B63BB">
        <w:rPr>
          <w:rFonts w:ascii="Tahoma" w:hAnsi="Tahoma" w:cs="Tahoma"/>
        </w:rPr>
        <w:t>Przedmiotowe e</w:t>
      </w:r>
      <w:r w:rsidR="008938C7" w:rsidRPr="008B63BB">
        <w:rPr>
          <w:rFonts w:ascii="Tahoma" w:hAnsi="Tahoma" w:cs="Tahoma"/>
        </w:rPr>
        <w:t xml:space="preserve">fekty </w:t>
      </w:r>
      <w:r w:rsidR="00EE3891" w:rsidRPr="008B63BB">
        <w:rPr>
          <w:rFonts w:ascii="Tahoma" w:hAnsi="Tahoma" w:cs="Tahoma"/>
        </w:rPr>
        <w:t>uczenia się</w:t>
      </w:r>
      <w:r w:rsidR="008938C7" w:rsidRPr="008B63BB">
        <w:rPr>
          <w:rFonts w:ascii="Tahoma" w:hAnsi="Tahoma" w:cs="Tahoma"/>
        </w:rPr>
        <w:t xml:space="preserve">, </w:t>
      </w:r>
      <w:r w:rsidR="00F31E7C" w:rsidRPr="008B63BB">
        <w:rPr>
          <w:rFonts w:ascii="Tahoma" w:hAnsi="Tahoma" w:cs="Tahoma"/>
        </w:rPr>
        <w:t>z podziałem na wiedzę, umiejętności i kompe</w:t>
      </w:r>
      <w:r w:rsidR="003E56F9" w:rsidRPr="008B63BB">
        <w:rPr>
          <w:rFonts w:ascii="Tahoma" w:hAnsi="Tahoma" w:cs="Tahoma"/>
        </w:rPr>
        <w:t xml:space="preserve">tencje społeczne, wraz z </w:t>
      </w:r>
      <w:r w:rsidR="00F31E7C" w:rsidRPr="008B63BB">
        <w:rPr>
          <w:rFonts w:ascii="Tahoma" w:hAnsi="Tahoma" w:cs="Tahoma"/>
        </w:rPr>
        <w:t>odniesieniem do e</w:t>
      </w:r>
      <w:r w:rsidR="00B21019" w:rsidRPr="008B63BB">
        <w:rPr>
          <w:rFonts w:ascii="Tahoma" w:hAnsi="Tahoma" w:cs="Tahoma"/>
        </w:rPr>
        <w:t xml:space="preserve">fektów </w:t>
      </w:r>
      <w:r w:rsidR="00EE3891" w:rsidRPr="008B63BB">
        <w:rPr>
          <w:rFonts w:ascii="Tahoma" w:hAnsi="Tahoma" w:cs="Tahoma"/>
        </w:rPr>
        <w:t>uczenia się</w:t>
      </w:r>
      <w:r w:rsidR="00B21019" w:rsidRPr="008B63BB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8B63BB" w:rsidRPr="008B63BB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8B63B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B63BB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8B63BB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8B63BB">
              <w:rPr>
                <w:rFonts w:ascii="Tahoma" w:hAnsi="Tahoma" w:cs="Tahoma"/>
              </w:rPr>
              <w:t xml:space="preserve">Opis przedmiotowych efektów </w:t>
            </w:r>
            <w:r w:rsidR="00EE3891" w:rsidRPr="008B63BB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8B63BB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8B63BB">
              <w:rPr>
                <w:rFonts w:ascii="Tahoma" w:hAnsi="Tahoma" w:cs="Tahoma"/>
              </w:rPr>
              <w:t>Odniesienie do efektów</w:t>
            </w:r>
            <w:r w:rsidR="00682AEF">
              <w:rPr>
                <w:rFonts w:ascii="Tahoma" w:hAnsi="Tahoma" w:cs="Tahoma"/>
              </w:rPr>
              <w:t xml:space="preserve"> </w:t>
            </w:r>
            <w:r w:rsidR="00EE3891" w:rsidRPr="008B63BB">
              <w:rPr>
                <w:rFonts w:ascii="Tahoma" w:hAnsi="Tahoma" w:cs="Tahoma"/>
              </w:rPr>
              <w:t xml:space="preserve">uczenia się </w:t>
            </w:r>
            <w:r w:rsidRPr="008B63BB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88774C" w:rsidRPr="0088774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88774C" w:rsidRDefault="008B63BB" w:rsidP="008B63B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8B63BB" w:rsidRPr="0088774C" w:rsidRDefault="00F4318C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8774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priorytety pracy zespołowej i czynniki wpływające na efektywność pracy zespołu;</w:t>
            </w:r>
          </w:p>
        </w:tc>
        <w:tc>
          <w:tcPr>
            <w:tcW w:w="1785" w:type="dxa"/>
            <w:vAlign w:val="center"/>
          </w:tcPr>
          <w:p w:rsidR="008B63BB" w:rsidRPr="0088774C" w:rsidRDefault="00CF55B7" w:rsidP="008B6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C.W</w:t>
            </w:r>
            <w:r w:rsidR="008B63BB"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43</w:t>
            </w:r>
          </w:p>
        </w:tc>
      </w:tr>
      <w:tr w:rsidR="0088774C" w:rsidRPr="0088774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88774C" w:rsidRDefault="008B63BB" w:rsidP="008B63B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8B63BB" w:rsidRPr="0088774C" w:rsidRDefault="00F4318C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8774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znaczenie motywacji członków zespołu dla jakości i efektywności pracy;</w:t>
            </w:r>
          </w:p>
        </w:tc>
        <w:tc>
          <w:tcPr>
            <w:tcW w:w="1785" w:type="dxa"/>
            <w:vAlign w:val="center"/>
          </w:tcPr>
          <w:p w:rsidR="008B63BB" w:rsidRPr="0088774C" w:rsidRDefault="00CF55B7" w:rsidP="00CF5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C.W</w:t>
            </w:r>
            <w:r w:rsidR="008B63BB"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44</w:t>
            </w:r>
          </w:p>
        </w:tc>
      </w:tr>
      <w:tr w:rsidR="0088774C" w:rsidRPr="0088774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88774C" w:rsidRDefault="004E02A7" w:rsidP="008B63BB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8B63BB" w:rsidRPr="0088774C" w:rsidRDefault="00F4318C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8774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rolę przywództwa i style zarządzania w pracy zespołowej oraz ich wady i zalety;</w:t>
            </w:r>
          </w:p>
        </w:tc>
        <w:tc>
          <w:tcPr>
            <w:tcW w:w="1785" w:type="dxa"/>
            <w:vAlign w:val="center"/>
          </w:tcPr>
          <w:p w:rsidR="008B63BB" w:rsidRPr="0088774C" w:rsidRDefault="00CF55B7" w:rsidP="00CF5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C.W</w:t>
            </w:r>
            <w:r w:rsidR="008B63BB"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45</w:t>
            </w:r>
          </w:p>
        </w:tc>
      </w:tr>
      <w:tr w:rsidR="0088774C" w:rsidRPr="0088774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E02A7" w:rsidRPr="0088774C" w:rsidRDefault="004E02A7" w:rsidP="004E02A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4E02A7" w:rsidRPr="0088774C" w:rsidRDefault="00F4318C" w:rsidP="004E02A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8774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proces podejmowania decyzji w zespole;</w:t>
            </w:r>
          </w:p>
        </w:tc>
        <w:tc>
          <w:tcPr>
            <w:tcW w:w="1785" w:type="dxa"/>
            <w:vAlign w:val="center"/>
          </w:tcPr>
          <w:p w:rsidR="004E02A7" w:rsidRPr="0088774C" w:rsidRDefault="00CF55B7" w:rsidP="00CF5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C.W</w:t>
            </w:r>
            <w:r w:rsidR="004E02A7"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46</w:t>
            </w:r>
          </w:p>
        </w:tc>
      </w:tr>
      <w:tr w:rsidR="0088774C" w:rsidRPr="0088774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E02A7" w:rsidRPr="0088774C" w:rsidRDefault="004E02A7" w:rsidP="004E02A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P_W05</w:t>
            </w:r>
          </w:p>
        </w:tc>
        <w:tc>
          <w:tcPr>
            <w:tcW w:w="7087" w:type="dxa"/>
            <w:vAlign w:val="center"/>
          </w:tcPr>
          <w:p w:rsidR="004E02A7" w:rsidRPr="0088774C" w:rsidRDefault="00F4318C" w:rsidP="004E02A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8774C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metody samooceny pracy zespołu;</w:t>
            </w:r>
          </w:p>
        </w:tc>
        <w:tc>
          <w:tcPr>
            <w:tcW w:w="1785" w:type="dxa"/>
            <w:vAlign w:val="center"/>
          </w:tcPr>
          <w:p w:rsidR="004E02A7" w:rsidRPr="0088774C" w:rsidRDefault="00CF55B7" w:rsidP="00CF5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C.W</w:t>
            </w:r>
            <w:r w:rsidR="004E02A7"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88774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47</w:t>
            </w:r>
          </w:p>
        </w:tc>
      </w:tr>
      <w:tr w:rsidR="004E02A7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E02A7" w:rsidRPr="00B158DC" w:rsidRDefault="004E02A7" w:rsidP="004E02A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P_W06</w:t>
            </w:r>
          </w:p>
        </w:tc>
        <w:tc>
          <w:tcPr>
            <w:tcW w:w="7087" w:type="dxa"/>
            <w:vAlign w:val="center"/>
          </w:tcPr>
          <w:p w:rsidR="004E02A7" w:rsidRPr="006A1641" w:rsidRDefault="00F4318C" w:rsidP="004E02A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A16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zna i rozumie czynniki zakłócające pracę zespołową i metody rozwiązywania konfliktów w zespole;</w:t>
            </w:r>
          </w:p>
        </w:tc>
        <w:tc>
          <w:tcPr>
            <w:tcW w:w="1785" w:type="dxa"/>
            <w:vAlign w:val="center"/>
          </w:tcPr>
          <w:p w:rsidR="004E02A7" w:rsidRPr="00B158DC" w:rsidRDefault="00CF55B7" w:rsidP="00CF55B7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Calibri" w:hAnsi="Calibri" w:cs="Calibri"/>
                <w:color w:val="000000"/>
              </w:rPr>
              <w:t>C.W48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8B63BB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8B63BB" w:rsidRPr="006A1641" w:rsidRDefault="00F4318C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A16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analizować korzyści wynikające z pracy zespołowej;</w:t>
            </w:r>
          </w:p>
        </w:tc>
        <w:tc>
          <w:tcPr>
            <w:tcW w:w="1785" w:type="dxa"/>
            <w:vAlign w:val="center"/>
          </w:tcPr>
          <w:p w:rsidR="008B63BB" w:rsidRPr="008B63BB" w:rsidRDefault="00CF55B7" w:rsidP="008B63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</w:t>
            </w:r>
            <w:r w:rsidR="008B63BB"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="00F431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53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8B63BB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8B63BB" w:rsidRPr="006A1641" w:rsidRDefault="00F4318C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A16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korzystać z wybranych modeli organizowania pracy własnej i zespołu;</w:t>
            </w:r>
          </w:p>
        </w:tc>
        <w:tc>
          <w:tcPr>
            <w:tcW w:w="1785" w:type="dxa"/>
            <w:vAlign w:val="center"/>
          </w:tcPr>
          <w:p w:rsidR="008B63BB" w:rsidRPr="008B63BB" w:rsidRDefault="00CF55B7" w:rsidP="00CF5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</w:t>
            </w:r>
            <w:r w:rsidR="008B63BB"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="00F431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54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4E02A7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F4318C" w:rsidRPr="006A1641" w:rsidRDefault="00F4318C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A16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wskazywać sposoby rozwiązywania problemów członków zespołu;</w:t>
            </w:r>
          </w:p>
        </w:tc>
        <w:tc>
          <w:tcPr>
            <w:tcW w:w="1785" w:type="dxa"/>
            <w:vAlign w:val="center"/>
          </w:tcPr>
          <w:p w:rsidR="008B63BB" w:rsidRPr="008B63BB" w:rsidRDefault="00CF55B7" w:rsidP="00CF5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</w:t>
            </w:r>
            <w:r w:rsidR="008B63BB"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="00F431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55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4E02A7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:rsidR="008B63BB" w:rsidRPr="006A1641" w:rsidRDefault="00F4318C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A16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planować pracę zespołu i motywować członków zespołu do pracy;</w:t>
            </w:r>
          </w:p>
        </w:tc>
        <w:tc>
          <w:tcPr>
            <w:tcW w:w="1785" w:type="dxa"/>
            <w:vAlign w:val="center"/>
          </w:tcPr>
          <w:p w:rsidR="008B63BB" w:rsidRPr="008B63BB" w:rsidRDefault="00CF55B7" w:rsidP="00CF5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</w:t>
            </w:r>
            <w:r w:rsidR="008B63BB"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="00F431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56</w:t>
            </w:r>
          </w:p>
        </w:tc>
      </w:tr>
      <w:tr w:rsidR="008B63BB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8B63BB" w:rsidRPr="00B158DC" w:rsidRDefault="004E02A7" w:rsidP="008B63B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8B63BB" w:rsidRPr="006A1641" w:rsidRDefault="00F4318C" w:rsidP="008B63BB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A16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potrafi identyfikować czynniki zakłócające pracę zespołu i wskazywać sposoby zwiększania efektywności w pracy zespołowej</w:t>
            </w:r>
          </w:p>
        </w:tc>
        <w:tc>
          <w:tcPr>
            <w:tcW w:w="1785" w:type="dxa"/>
            <w:vAlign w:val="center"/>
          </w:tcPr>
          <w:p w:rsidR="008B63BB" w:rsidRPr="008B63BB" w:rsidRDefault="00CF55B7" w:rsidP="00CF55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C.U</w:t>
            </w:r>
            <w:r w:rsidR="008B63BB" w:rsidRPr="008B63B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="00F4318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57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28236E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28236E" w:rsidRPr="00B158DC" w:rsidRDefault="00CF55B7" w:rsidP="0028236E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</w:t>
            </w:r>
            <w:r w:rsidR="009B6E35">
              <w:rPr>
                <w:rFonts w:ascii="Tahoma" w:hAnsi="Tahoma" w:cs="Tahoma"/>
              </w:rPr>
              <w:t>1</w:t>
            </w:r>
          </w:p>
        </w:tc>
        <w:tc>
          <w:tcPr>
            <w:tcW w:w="7087" w:type="dxa"/>
            <w:vAlign w:val="center"/>
          </w:tcPr>
          <w:p w:rsidR="0028236E" w:rsidRPr="006A1641" w:rsidRDefault="0028236E" w:rsidP="006A164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A1641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28236E" w:rsidRPr="00B158DC" w:rsidRDefault="0028236E" w:rsidP="0028236E">
            <w:pPr>
              <w:pStyle w:val="wrubryce"/>
              <w:jc w:val="center"/>
              <w:rPr>
                <w:rFonts w:ascii="Tahoma" w:hAnsi="Tahoma" w:cs="Tahoma"/>
              </w:rPr>
            </w:pPr>
            <w:r w:rsidRPr="008B63BB">
              <w:rPr>
                <w:rFonts w:ascii="Calibri" w:hAnsi="Calibri" w:cs="Calibri"/>
                <w:color w:val="000000"/>
              </w:rPr>
              <w:t>K7.</w:t>
            </w:r>
          </w:p>
        </w:tc>
      </w:tr>
    </w:tbl>
    <w:p w:rsidR="0028236E" w:rsidRDefault="0028236E">
      <w:pPr>
        <w:spacing w:after="0" w:line="240" w:lineRule="auto"/>
        <w:rPr>
          <w:rFonts w:ascii="Tahoma" w:hAnsi="Tahoma" w:cs="Tahoma"/>
        </w:rPr>
      </w:pPr>
    </w:p>
    <w:p w:rsidR="002D4A75" w:rsidRDefault="002D4A75">
      <w:pPr>
        <w:spacing w:after="0" w:line="240" w:lineRule="auto"/>
        <w:rPr>
          <w:rFonts w:ascii="Tahoma" w:hAnsi="Tahoma" w:cs="Tahoma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134"/>
        <w:gridCol w:w="1134"/>
        <w:gridCol w:w="992"/>
        <w:gridCol w:w="1276"/>
        <w:gridCol w:w="1217"/>
        <w:gridCol w:w="1223"/>
      </w:tblGrid>
      <w:tr w:rsidR="00045DAF" w:rsidTr="00045DAF">
        <w:trPr>
          <w:trHeight w:val="284"/>
        </w:trPr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045DAF" w:rsidTr="00045DAF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045DAF" w:rsidTr="00045DAF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DAF" w:rsidRDefault="00045DAF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045DAF" w:rsidRPr="00B158DC" w:rsidRDefault="00045DA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B158DC" w:rsidRDefault="009F14A4" w:rsidP="009F14A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Zadania praktyczne, dyskusja dydaktyczna, burza mózgów, praca w grupie, gra dydaktyczna, film dydaktyczny;</w:t>
            </w:r>
          </w:p>
        </w:tc>
      </w:tr>
      <w:tr w:rsidR="00D53022" w:rsidRPr="00B158DC" w:rsidTr="00955534">
        <w:tc>
          <w:tcPr>
            <w:tcW w:w="2127" w:type="dxa"/>
            <w:vAlign w:val="center"/>
          </w:tcPr>
          <w:p w:rsidR="00D53022" w:rsidRPr="00B158DC" w:rsidRDefault="0028236E" w:rsidP="0095553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D53022" w:rsidRPr="00B158DC" w:rsidRDefault="006E5BC3" w:rsidP="0095553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6E5BC3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pisemna)</w:t>
            </w:r>
            <w:r w:rsidR="006F6FC9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6E5BC3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A65076" w:rsidRPr="00ED169B" w:rsidRDefault="00955534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D169B">
              <w:rPr>
                <w:rFonts w:ascii="Tahoma" w:hAnsi="Tahoma" w:cs="Tahoma"/>
                <w:b w:val="0"/>
                <w:shd w:val="clear" w:color="auto" w:fill="FFFFFF"/>
              </w:rPr>
              <w:t>Definicja zespołu, role w zespole oraz czynniki warunkujące współpracę i współdziałanie.</w:t>
            </w:r>
          </w:p>
        </w:tc>
      </w:tr>
      <w:tr w:rsidR="00597FD0" w:rsidRPr="00B158DC" w:rsidTr="00A65076">
        <w:tc>
          <w:tcPr>
            <w:tcW w:w="568" w:type="dxa"/>
            <w:vAlign w:val="center"/>
          </w:tcPr>
          <w:p w:rsidR="00597FD0" w:rsidRPr="00B158DC" w:rsidRDefault="00597FD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597FD0" w:rsidRPr="00ED169B" w:rsidRDefault="00597FD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hd w:val="clear" w:color="auto" w:fill="FFFFFF"/>
              </w:rPr>
            </w:pPr>
            <w:r w:rsidRPr="00ED169B">
              <w:rPr>
                <w:rFonts w:ascii="Tahoma" w:hAnsi="Tahoma" w:cs="Tahoma"/>
                <w:b w:val="0"/>
                <w:shd w:val="clear" w:color="auto" w:fill="FFFFFF"/>
              </w:rPr>
              <w:t xml:space="preserve">Metody pracy </w:t>
            </w:r>
            <w:r w:rsidR="00ED169B" w:rsidRPr="00ED169B">
              <w:rPr>
                <w:rFonts w:ascii="Tahoma" w:hAnsi="Tahoma" w:cs="Tahoma"/>
                <w:b w:val="0"/>
                <w:shd w:val="clear" w:color="auto" w:fill="FFFFFF"/>
              </w:rPr>
              <w:t xml:space="preserve">własnej i </w:t>
            </w:r>
            <w:r w:rsidRPr="00ED169B">
              <w:rPr>
                <w:rFonts w:ascii="Tahoma" w:hAnsi="Tahoma" w:cs="Tahoma"/>
                <w:b w:val="0"/>
                <w:shd w:val="clear" w:color="auto" w:fill="FFFFFF"/>
              </w:rPr>
              <w:t>zespołowej w systemie opieki zdrowotnej.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597FD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A65076" w:rsidRPr="00180589" w:rsidRDefault="0018058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80589">
              <w:rPr>
                <w:rFonts w:ascii="Tahoma" w:hAnsi="Tahoma" w:cs="Tahoma"/>
                <w:b w:val="0"/>
              </w:rPr>
              <w:t>Znaczenie motywowania i przywództwa w pracy zespołowej.</w:t>
            </w:r>
            <w:r w:rsidR="00597FD0">
              <w:rPr>
                <w:rFonts w:ascii="Tahoma" w:hAnsi="Tahoma" w:cs="Tahoma"/>
                <w:b w:val="0"/>
              </w:rPr>
              <w:t xml:space="preserve"> Rola lidera.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</w:t>
            </w:r>
            <w:r w:rsidR="00597FD0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A65076" w:rsidRPr="00180589" w:rsidRDefault="00180589" w:rsidP="001805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180589">
              <w:rPr>
                <w:rFonts w:ascii="Tahoma" w:hAnsi="Tahoma" w:cs="Tahoma"/>
                <w:b w:val="0"/>
              </w:rPr>
              <w:t xml:space="preserve">Efektywność pracy zespołu w </w:t>
            </w:r>
            <w:r>
              <w:rPr>
                <w:rFonts w:ascii="Tahoma" w:hAnsi="Tahoma" w:cs="Tahoma"/>
                <w:b w:val="0"/>
              </w:rPr>
              <w:t>zależno</w:t>
            </w:r>
            <w:r w:rsidR="00597FD0">
              <w:rPr>
                <w:rFonts w:ascii="Tahoma" w:hAnsi="Tahoma" w:cs="Tahoma"/>
                <w:b w:val="0"/>
              </w:rPr>
              <w:t>śc</w:t>
            </w:r>
            <w:r>
              <w:rPr>
                <w:rFonts w:ascii="Tahoma" w:hAnsi="Tahoma" w:cs="Tahoma"/>
                <w:b w:val="0"/>
              </w:rPr>
              <w:t>i od</w:t>
            </w:r>
            <w:r w:rsidRPr="00180589">
              <w:rPr>
                <w:rFonts w:ascii="Tahoma" w:hAnsi="Tahoma" w:cs="Tahoma"/>
                <w:b w:val="0"/>
              </w:rPr>
              <w:t xml:space="preserve"> stylu zarządzania, kultury organizacyjnej i zarządzania zmianą. Metody oceny efektywności </w:t>
            </w:r>
            <w:r w:rsidR="00597FD0">
              <w:rPr>
                <w:rFonts w:ascii="Tahoma" w:hAnsi="Tahoma" w:cs="Tahoma"/>
                <w:b w:val="0"/>
              </w:rPr>
              <w:t xml:space="preserve">pracy </w:t>
            </w:r>
            <w:r w:rsidRPr="00180589">
              <w:rPr>
                <w:rFonts w:ascii="Tahoma" w:hAnsi="Tahoma" w:cs="Tahoma"/>
                <w:b w:val="0"/>
              </w:rPr>
              <w:t>zespołu.</w:t>
            </w:r>
          </w:p>
        </w:tc>
      </w:tr>
      <w:tr w:rsidR="00180589" w:rsidRPr="00B158DC" w:rsidTr="00A65076">
        <w:tc>
          <w:tcPr>
            <w:tcW w:w="568" w:type="dxa"/>
            <w:vAlign w:val="center"/>
          </w:tcPr>
          <w:p w:rsidR="00180589" w:rsidRPr="00B158DC" w:rsidRDefault="0018058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597FD0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180589" w:rsidRPr="00180589" w:rsidRDefault="00180589" w:rsidP="0018058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Proces podejmowania decyzji. 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180589" w:rsidP="001805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597FD0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A65076" w:rsidRPr="00B158DC" w:rsidRDefault="0018058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Źródła i rodzaje konfliktów  w pracy zespołowej.</w:t>
            </w:r>
          </w:p>
        </w:tc>
      </w:tr>
      <w:tr w:rsidR="00180589" w:rsidRPr="00B158DC" w:rsidTr="00A65076">
        <w:tc>
          <w:tcPr>
            <w:tcW w:w="568" w:type="dxa"/>
            <w:vAlign w:val="center"/>
          </w:tcPr>
          <w:p w:rsidR="00180589" w:rsidRDefault="0018058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597FD0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180589" w:rsidRPr="00B158DC" w:rsidRDefault="00180589" w:rsidP="00ED169B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Metody rozwiązywania </w:t>
            </w:r>
            <w:r w:rsidR="00ED169B">
              <w:rPr>
                <w:rFonts w:ascii="Tahoma" w:hAnsi="Tahoma" w:cs="Tahoma"/>
                <w:b w:val="0"/>
              </w:rPr>
              <w:t>problemów</w:t>
            </w:r>
            <w:r>
              <w:rPr>
                <w:rFonts w:ascii="Tahoma" w:hAnsi="Tahoma" w:cs="Tahoma"/>
                <w:b w:val="0"/>
              </w:rPr>
              <w:t xml:space="preserve"> w zespołach pracowniczych</w:t>
            </w:r>
            <w:r w:rsidR="00ED169B">
              <w:rPr>
                <w:rFonts w:ascii="Tahoma" w:hAnsi="Tahoma" w:cs="Tahoma"/>
                <w:b w:val="0"/>
              </w:rPr>
              <w:t xml:space="preserve"> (metoda SWOT, metoda tarczy, kruszenie obiektu, diagram ryby, wykres </w:t>
            </w:r>
            <w:proofErr w:type="spellStart"/>
            <w:r w:rsidR="00ED169B">
              <w:rPr>
                <w:rFonts w:ascii="Tahoma" w:hAnsi="Tahoma" w:cs="Tahoma"/>
                <w:b w:val="0"/>
              </w:rPr>
              <w:t>Pareto</w:t>
            </w:r>
            <w:proofErr w:type="spellEnd"/>
            <w:r w:rsidR="00ED169B">
              <w:rPr>
                <w:rFonts w:ascii="Tahoma" w:hAnsi="Tahoma" w:cs="Tahoma"/>
                <w:b w:val="0"/>
              </w:rPr>
              <w:t>).</w:t>
            </w:r>
          </w:p>
        </w:tc>
      </w:tr>
      <w:tr w:rsidR="00180589" w:rsidRPr="00B158DC" w:rsidTr="00A65076">
        <w:tc>
          <w:tcPr>
            <w:tcW w:w="568" w:type="dxa"/>
            <w:vAlign w:val="center"/>
          </w:tcPr>
          <w:p w:rsidR="00180589" w:rsidRDefault="00180589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</w:t>
            </w:r>
            <w:r w:rsidR="00597FD0">
              <w:rPr>
                <w:rFonts w:ascii="Tahoma" w:hAnsi="Tahoma" w:cs="Tahoma"/>
                <w:b w:val="0"/>
              </w:rPr>
              <w:t>8</w:t>
            </w:r>
            <w:r w:rsidR="00ED169B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9213" w:type="dxa"/>
            <w:vAlign w:val="center"/>
          </w:tcPr>
          <w:p w:rsidR="00180589" w:rsidRPr="00B158DC" w:rsidRDefault="0018058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Strategie i techniki negocjowania.</w:t>
            </w:r>
          </w:p>
        </w:tc>
      </w:tr>
    </w:tbl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8236E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Treści kształcenia realizowane w ramach </w:t>
            </w:r>
            <w:r w:rsidR="009D4281">
              <w:rPr>
                <w:rFonts w:ascii="Tahoma" w:hAnsi="Tahoma" w:cs="Tahoma"/>
              </w:rPr>
              <w:t>samokształcenia</w:t>
            </w:r>
          </w:p>
        </w:tc>
      </w:tr>
      <w:tr w:rsidR="00A65076" w:rsidRPr="00B158DC" w:rsidTr="00786A38">
        <w:tc>
          <w:tcPr>
            <w:tcW w:w="568" w:type="dxa"/>
            <w:vAlign w:val="center"/>
          </w:tcPr>
          <w:p w:rsidR="00A65076" w:rsidRPr="00B158DC" w:rsidRDefault="0028236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</w:t>
            </w:r>
            <w:r w:rsidR="00A65076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B158DC" w:rsidRDefault="003A3684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Efektywność zespołu pielęgniarskiego wobec zmian organizacyjnych, nowych technologii, kultury organizacyjnej. </w:t>
            </w:r>
          </w:p>
        </w:tc>
      </w:tr>
      <w:tr w:rsidR="00A65076" w:rsidRPr="00B158DC" w:rsidTr="00786A38">
        <w:tc>
          <w:tcPr>
            <w:tcW w:w="568" w:type="dxa"/>
            <w:vAlign w:val="center"/>
          </w:tcPr>
          <w:p w:rsidR="00A65076" w:rsidRPr="00B158DC" w:rsidRDefault="003A3684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A65076" w:rsidRPr="00B158DC" w:rsidRDefault="003A3684" w:rsidP="003A368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Konstruowanie narzędzia do samooceny pracy zespołu pielęgniarskiego.</w:t>
            </w:r>
          </w:p>
        </w:tc>
      </w:tr>
      <w:tr w:rsidR="00B32094" w:rsidRPr="00B158DC" w:rsidTr="00786A38">
        <w:tc>
          <w:tcPr>
            <w:tcW w:w="568" w:type="dxa"/>
            <w:vAlign w:val="center"/>
          </w:tcPr>
          <w:p w:rsidR="00B32094" w:rsidRDefault="00B32094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Sk3</w:t>
            </w:r>
          </w:p>
        </w:tc>
        <w:tc>
          <w:tcPr>
            <w:tcW w:w="9213" w:type="dxa"/>
            <w:vAlign w:val="center"/>
          </w:tcPr>
          <w:p w:rsidR="00B32094" w:rsidRDefault="00C51F9D" w:rsidP="003A368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E71E75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>
              <w:rPr>
                <w:rFonts w:ascii="Tahoma" w:hAnsi="Tahoma" w:cs="Tahoma"/>
                <w:b w:val="0"/>
              </w:rPr>
              <w:t xml:space="preserve">współpracy w zespołach opieki zdrowotnej </w:t>
            </w:r>
            <w:r w:rsidRPr="00E71E75">
              <w:rPr>
                <w:rFonts w:ascii="Tahoma" w:hAnsi="Tahoma" w:cs="Tahoma"/>
                <w:b w:val="0"/>
              </w:rPr>
              <w:t>w zakresie wskazanym przez prowadzącego (w ramach wszystkich form zajęć).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32094" w:rsidRDefault="00B32094" w:rsidP="00B32094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>
        <w:rPr>
          <w:rFonts w:ascii="Tahoma" w:hAnsi="Tahoma" w:cs="Tahoma"/>
        </w:rPr>
        <w:t>Korelacja pomiędzy efektami uczenia się,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Efekt kształcenia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Cele przedmiotu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spacing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Treści kształcenia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Cw1,Sk1,Sk3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Cw3,Cw4,Sk1,Sk3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Cw3,Cw4,Sk1,Sk3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Cw4,Sk2,Sk3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Cw6-Cw8,Sk3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Cw1,Cw2,Cw4,Sk1,Sk3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C51F9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Cw2,Sk1,Sk3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C51F9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Cw6-Cw8,Sk3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C51F9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Cw2-Cw4,Sk1,Sk3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P_U05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C51F9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Cw4-Cw8</w:t>
            </w:r>
          </w:p>
        </w:tc>
      </w:tr>
      <w:tr w:rsidR="00B32094" w:rsidTr="00B32094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B32094">
            <w:pPr>
              <w:pStyle w:val="centralniewrubryce"/>
              <w:spacing w:before="0" w:after="0" w:line="276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P_K01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094" w:rsidRDefault="00B32094">
            <w:pPr>
              <w:pStyle w:val="Nagwkitablic"/>
              <w:rPr>
                <w:rFonts w:ascii="Tahoma" w:hAnsi="Tahoma" w:cs="Tahoma"/>
                <w:b w:val="0"/>
                <w:color w:val="000000" w:themeColor="text1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>C1-C2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094" w:rsidRDefault="00C51F9D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Cw1-Cw8,Sk1-Sk3</w:t>
            </w:r>
          </w:p>
        </w:tc>
      </w:tr>
    </w:tbl>
    <w:p w:rsidR="00B32094" w:rsidRDefault="00B32094" w:rsidP="00B32094">
      <w:pPr>
        <w:pStyle w:val="Podpunkty"/>
        <w:ind w:left="0"/>
        <w:rPr>
          <w:rFonts w:ascii="Tahoma" w:hAnsi="Tahoma" w:cs="Tahoma"/>
        </w:rPr>
      </w:pPr>
    </w:p>
    <w:p w:rsidR="008938C7" w:rsidRPr="004E02A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E02A7">
        <w:rPr>
          <w:rFonts w:ascii="Tahoma" w:hAnsi="Tahoma" w:cs="Tahoma"/>
        </w:rPr>
        <w:t xml:space="preserve">Metody </w:t>
      </w:r>
      <w:r w:rsidR="00603431" w:rsidRPr="004E02A7">
        <w:rPr>
          <w:rFonts w:ascii="Tahoma" w:hAnsi="Tahoma" w:cs="Tahoma"/>
        </w:rPr>
        <w:t xml:space="preserve">weryfikacji efektów </w:t>
      </w:r>
      <w:r w:rsidR="004F33B4" w:rsidRPr="004E02A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E02A7" w:rsidRPr="004E02A7" w:rsidTr="000A1541">
        <w:tc>
          <w:tcPr>
            <w:tcW w:w="1418" w:type="dxa"/>
            <w:vAlign w:val="center"/>
          </w:tcPr>
          <w:p w:rsidR="004A1B60" w:rsidRPr="004E02A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02A7">
              <w:rPr>
                <w:rFonts w:ascii="Tahoma" w:hAnsi="Tahoma" w:cs="Tahoma"/>
              </w:rPr>
              <w:t xml:space="preserve">Efekt </w:t>
            </w:r>
            <w:r w:rsidR="004F33B4" w:rsidRPr="004E02A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4E02A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02A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4E02A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E02A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88774C" w:rsidRPr="0088774C" w:rsidTr="000A1541">
        <w:tc>
          <w:tcPr>
            <w:tcW w:w="1418" w:type="dxa"/>
            <w:vAlign w:val="center"/>
          </w:tcPr>
          <w:p w:rsidR="00C51F9D" w:rsidRPr="0088774C" w:rsidRDefault="00C51F9D" w:rsidP="00C51F9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C51F9D" w:rsidRPr="0088774C" w:rsidRDefault="00C51F9D" w:rsidP="00C51F9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>Metoda projektowa - realizacja zleconego zadania</w:t>
            </w:r>
          </w:p>
        </w:tc>
        <w:tc>
          <w:tcPr>
            <w:tcW w:w="3260" w:type="dxa"/>
            <w:vAlign w:val="center"/>
          </w:tcPr>
          <w:p w:rsidR="00C51F9D" w:rsidRPr="0088774C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 xml:space="preserve">Samokształcenie </w:t>
            </w:r>
          </w:p>
        </w:tc>
      </w:tr>
      <w:tr w:rsidR="0088774C" w:rsidRPr="0088774C" w:rsidTr="000A1541">
        <w:tc>
          <w:tcPr>
            <w:tcW w:w="1418" w:type="dxa"/>
            <w:vAlign w:val="center"/>
          </w:tcPr>
          <w:p w:rsidR="00C51F9D" w:rsidRPr="0088774C" w:rsidRDefault="00C51F9D" w:rsidP="00C51F9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C51F9D" w:rsidRPr="0088774C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>Test  dydaktyczny</w:t>
            </w:r>
          </w:p>
        </w:tc>
        <w:tc>
          <w:tcPr>
            <w:tcW w:w="3260" w:type="dxa"/>
            <w:vAlign w:val="center"/>
          </w:tcPr>
          <w:p w:rsidR="00C51F9D" w:rsidRPr="0088774C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 xml:space="preserve">Ćwiczenia </w:t>
            </w:r>
          </w:p>
        </w:tc>
      </w:tr>
      <w:tr w:rsidR="0088774C" w:rsidRPr="0088774C" w:rsidTr="000A1541">
        <w:tc>
          <w:tcPr>
            <w:tcW w:w="1418" w:type="dxa"/>
            <w:vAlign w:val="center"/>
          </w:tcPr>
          <w:p w:rsidR="00C51F9D" w:rsidRPr="0088774C" w:rsidRDefault="00C51F9D" w:rsidP="00C51F9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C51F9D" w:rsidRPr="0088774C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>Test dydaktyczny</w:t>
            </w:r>
          </w:p>
        </w:tc>
        <w:tc>
          <w:tcPr>
            <w:tcW w:w="3260" w:type="dxa"/>
            <w:vAlign w:val="center"/>
          </w:tcPr>
          <w:p w:rsidR="00C51F9D" w:rsidRPr="0088774C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 xml:space="preserve">Ćwiczenia </w:t>
            </w:r>
          </w:p>
        </w:tc>
      </w:tr>
      <w:tr w:rsidR="0088774C" w:rsidRPr="0088774C" w:rsidTr="000A1541">
        <w:tc>
          <w:tcPr>
            <w:tcW w:w="1418" w:type="dxa"/>
            <w:vAlign w:val="center"/>
          </w:tcPr>
          <w:p w:rsidR="00C51F9D" w:rsidRPr="0088774C" w:rsidRDefault="00C51F9D" w:rsidP="00C51F9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Align w:val="center"/>
          </w:tcPr>
          <w:p w:rsidR="00C51F9D" w:rsidRPr="0088774C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>Test dydaktyczny</w:t>
            </w:r>
          </w:p>
        </w:tc>
        <w:tc>
          <w:tcPr>
            <w:tcW w:w="3260" w:type="dxa"/>
            <w:vAlign w:val="center"/>
          </w:tcPr>
          <w:p w:rsidR="00C51F9D" w:rsidRPr="0088774C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88774C" w:rsidRPr="0088774C" w:rsidTr="000A1541">
        <w:tc>
          <w:tcPr>
            <w:tcW w:w="1418" w:type="dxa"/>
            <w:vAlign w:val="center"/>
          </w:tcPr>
          <w:p w:rsidR="00C51F9D" w:rsidRPr="0088774C" w:rsidRDefault="00C51F9D" w:rsidP="00C51F9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8774C">
              <w:rPr>
                <w:rFonts w:ascii="Tahoma" w:hAnsi="Tahoma" w:cs="Tahoma"/>
              </w:rPr>
              <w:t>P_W05</w:t>
            </w:r>
          </w:p>
        </w:tc>
        <w:tc>
          <w:tcPr>
            <w:tcW w:w="5103" w:type="dxa"/>
            <w:vAlign w:val="center"/>
          </w:tcPr>
          <w:p w:rsidR="00C51F9D" w:rsidRPr="0088774C" w:rsidRDefault="00C51F9D" w:rsidP="00C51F9D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>Metoda projektowa - realizacja zleconego zadania</w:t>
            </w:r>
          </w:p>
        </w:tc>
        <w:tc>
          <w:tcPr>
            <w:tcW w:w="3260" w:type="dxa"/>
            <w:vAlign w:val="center"/>
          </w:tcPr>
          <w:p w:rsidR="00C51F9D" w:rsidRPr="0088774C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88774C">
              <w:rPr>
                <w:rFonts w:ascii="Tahoma" w:hAnsi="Tahoma" w:cs="Tahoma"/>
                <w:b w:val="0"/>
              </w:rPr>
              <w:t xml:space="preserve">Samokształcenie </w:t>
            </w:r>
          </w:p>
        </w:tc>
      </w:tr>
      <w:tr w:rsidR="00C51F9D" w:rsidRPr="00B158DC" w:rsidTr="000A1541">
        <w:tc>
          <w:tcPr>
            <w:tcW w:w="1418" w:type="dxa"/>
            <w:vAlign w:val="center"/>
          </w:tcPr>
          <w:p w:rsidR="00C51F9D" w:rsidRPr="00B158DC" w:rsidRDefault="00C51F9D" w:rsidP="00C51F9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5103" w:type="dxa"/>
            <w:vAlign w:val="center"/>
          </w:tcPr>
          <w:p w:rsidR="00C51F9D" w:rsidRPr="009A2C0B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9A2C0B">
              <w:rPr>
                <w:rFonts w:ascii="Tahoma" w:hAnsi="Tahoma" w:cs="Tahoma"/>
                <w:b w:val="0"/>
              </w:rPr>
              <w:t>Test dydaktyczny</w:t>
            </w:r>
          </w:p>
        </w:tc>
        <w:tc>
          <w:tcPr>
            <w:tcW w:w="3260" w:type="dxa"/>
            <w:vAlign w:val="center"/>
          </w:tcPr>
          <w:p w:rsidR="00C51F9D" w:rsidRPr="009A2C0B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9A2C0B">
              <w:rPr>
                <w:rFonts w:ascii="Tahoma" w:hAnsi="Tahoma" w:cs="Tahoma"/>
                <w:b w:val="0"/>
              </w:rPr>
              <w:t xml:space="preserve">Ćwiczenia </w:t>
            </w:r>
          </w:p>
        </w:tc>
      </w:tr>
      <w:tr w:rsidR="00C51F9D" w:rsidRPr="00B158DC" w:rsidTr="004C13E6">
        <w:tc>
          <w:tcPr>
            <w:tcW w:w="1418" w:type="dxa"/>
            <w:vAlign w:val="center"/>
          </w:tcPr>
          <w:p w:rsidR="00C51F9D" w:rsidRPr="00B158DC" w:rsidRDefault="00C51F9D" w:rsidP="00C51F9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</w:tcPr>
          <w:p w:rsidR="00C51F9D" w:rsidRPr="009A2C0B" w:rsidRDefault="00C51F9D" w:rsidP="00C51F9D">
            <w:pPr>
              <w:spacing w:after="0"/>
              <w:jc w:val="center"/>
              <w:rPr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>Realizacja zleconego zadania</w:t>
            </w:r>
          </w:p>
        </w:tc>
        <w:tc>
          <w:tcPr>
            <w:tcW w:w="3260" w:type="dxa"/>
          </w:tcPr>
          <w:p w:rsidR="00C51F9D" w:rsidRPr="009A2C0B" w:rsidRDefault="00C51F9D" w:rsidP="00C51F9D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>Ćwiczenie</w:t>
            </w:r>
          </w:p>
        </w:tc>
      </w:tr>
      <w:tr w:rsidR="00C51F9D" w:rsidRPr="00B158DC" w:rsidTr="004C13E6">
        <w:tc>
          <w:tcPr>
            <w:tcW w:w="1418" w:type="dxa"/>
            <w:vAlign w:val="center"/>
          </w:tcPr>
          <w:p w:rsidR="00C51F9D" w:rsidRPr="00B158DC" w:rsidRDefault="00C51F9D" w:rsidP="00C51F9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</w:tcPr>
          <w:p w:rsidR="00C51F9D" w:rsidRPr="009A2C0B" w:rsidRDefault="00C51F9D" w:rsidP="00C51F9D">
            <w:pPr>
              <w:spacing w:after="0"/>
              <w:jc w:val="center"/>
              <w:rPr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 xml:space="preserve">Realizacja zleconego zadania </w:t>
            </w:r>
          </w:p>
        </w:tc>
        <w:tc>
          <w:tcPr>
            <w:tcW w:w="3260" w:type="dxa"/>
          </w:tcPr>
          <w:p w:rsidR="00C51F9D" w:rsidRPr="009A2C0B" w:rsidRDefault="00C51F9D" w:rsidP="00C51F9D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>Ćwiczenie</w:t>
            </w:r>
          </w:p>
        </w:tc>
      </w:tr>
      <w:tr w:rsidR="00C51F9D" w:rsidRPr="00B158DC" w:rsidTr="004C13E6">
        <w:tc>
          <w:tcPr>
            <w:tcW w:w="1418" w:type="dxa"/>
            <w:vAlign w:val="center"/>
          </w:tcPr>
          <w:p w:rsidR="00C51F9D" w:rsidRPr="00B158DC" w:rsidRDefault="00C51F9D" w:rsidP="00C51F9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</w:tcPr>
          <w:p w:rsidR="00C51F9D" w:rsidRPr="009A2C0B" w:rsidRDefault="00C51F9D" w:rsidP="00C51F9D">
            <w:pPr>
              <w:spacing w:after="0"/>
              <w:jc w:val="center"/>
              <w:rPr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>Realizacja zleconego zadania</w:t>
            </w:r>
          </w:p>
        </w:tc>
        <w:tc>
          <w:tcPr>
            <w:tcW w:w="3260" w:type="dxa"/>
          </w:tcPr>
          <w:p w:rsidR="00C51F9D" w:rsidRPr="009A2C0B" w:rsidRDefault="00C51F9D" w:rsidP="00C51F9D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>Ćwiczenie</w:t>
            </w:r>
          </w:p>
        </w:tc>
      </w:tr>
      <w:tr w:rsidR="00C51F9D" w:rsidRPr="00B158DC" w:rsidTr="004C13E6">
        <w:tc>
          <w:tcPr>
            <w:tcW w:w="1418" w:type="dxa"/>
            <w:vAlign w:val="center"/>
          </w:tcPr>
          <w:p w:rsidR="00C51F9D" w:rsidRPr="00B158DC" w:rsidRDefault="00C51F9D" w:rsidP="00C51F9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5103" w:type="dxa"/>
          </w:tcPr>
          <w:p w:rsidR="00C51F9D" w:rsidRPr="009A2C0B" w:rsidRDefault="00C51F9D" w:rsidP="00C51F9D">
            <w:pPr>
              <w:spacing w:after="0"/>
              <w:jc w:val="center"/>
              <w:rPr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>Realizacja zleconego zadania</w:t>
            </w:r>
          </w:p>
        </w:tc>
        <w:tc>
          <w:tcPr>
            <w:tcW w:w="3260" w:type="dxa"/>
          </w:tcPr>
          <w:p w:rsidR="00C51F9D" w:rsidRPr="009A2C0B" w:rsidRDefault="00C51F9D" w:rsidP="00C51F9D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>Ćwiczenie</w:t>
            </w:r>
          </w:p>
        </w:tc>
      </w:tr>
      <w:tr w:rsidR="00C51F9D" w:rsidRPr="00B158DC" w:rsidTr="004C13E6">
        <w:tc>
          <w:tcPr>
            <w:tcW w:w="1418" w:type="dxa"/>
            <w:vAlign w:val="center"/>
          </w:tcPr>
          <w:p w:rsidR="00C51F9D" w:rsidRPr="00B158DC" w:rsidRDefault="00C51F9D" w:rsidP="00C51F9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5103" w:type="dxa"/>
          </w:tcPr>
          <w:p w:rsidR="00C51F9D" w:rsidRPr="009A2C0B" w:rsidRDefault="00C51F9D" w:rsidP="00C51F9D">
            <w:pPr>
              <w:spacing w:after="0"/>
              <w:jc w:val="center"/>
              <w:rPr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>Realizacja zleconego zadania</w:t>
            </w:r>
          </w:p>
        </w:tc>
        <w:tc>
          <w:tcPr>
            <w:tcW w:w="3260" w:type="dxa"/>
          </w:tcPr>
          <w:p w:rsidR="00C51F9D" w:rsidRPr="009A2C0B" w:rsidRDefault="00C51F9D" w:rsidP="00C51F9D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A2C0B">
              <w:rPr>
                <w:rFonts w:ascii="Tahoma" w:hAnsi="Tahoma" w:cs="Tahoma"/>
                <w:sz w:val="20"/>
                <w:szCs w:val="20"/>
              </w:rPr>
              <w:t>Ćwiczenie</w:t>
            </w:r>
          </w:p>
        </w:tc>
      </w:tr>
      <w:tr w:rsidR="009B6E35" w:rsidRPr="009B6E35" w:rsidTr="004C13E6">
        <w:tc>
          <w:tcPr>
            <w:tcW w:w="1418" w:type="dxa"/>
            <w:vAlign w:val="center"/>
          </w:tcPr>
          <w:p w:rsidR="00C51F9D" w:rsidRPr="009B6E35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9B6E35"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C51F9D" w:rsidRPr="009B6E35" w:rsidRDefault="00C51F9D" w:rsidP="00C51F9D">
            <w:pPr>
              <w:pStyle w:val="Nagwkitablic"/>
              <w:rPr>
                <w:rFonts w:ascii="Tahoma" w:hAnsi="Tahoma" w:cs="Tahoma"/>
                <w:b w:val="0"/>
              </w:rPr>
            </w:pPr>
            <w:r w:rsidRPr="009B6E35">
              <w:rPr>
                <w:rFonts w:ascii="Tahoma" w:hAnsi="Tahoma" w:cs="Tahoma"/>
                <w:b w:val="0"/>
              </w:rPr>
              <w:t xml:space="preserve">Obserwacja </w:t>
            </w:r>
          </w:p>
        </w:tc>
        <w:tc>
          <w:tcPr>
            <w:tcW w:w="3260" w:type="dxa"/>
          </w:tcPr>
          <w:p w:rsidR="00C51F9D" w:rsidRPr="009B6E35" w:rsidRDefault="00C51F9D" w:rsidP="00C51F9D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B6E35">
              <w:rPr>
                <w:rFonts w:ascii="Tahoma" w:hAnsi="Tahoma" w:cs="Tahoma"/>
                <w:sz w:val="20"/>
                <w:szCs w:val="20"/>
              </w:rPr>
              <w:t>Ćwiczenie</w:t>
            </w:r>
          </w:p>
        </w:tc>
      </w:tr>
    </w:tbl>
    <w:p w:rsidR="00B13737" w:rsidRPr="0085738F" w:rsidRDefault="00B13737" w:rsidP="00B13737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85738F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 </w:t>
      </w:r>
    </w:p>
    <w:p w:rsidR="00B13737" w:rsidRPr="0085738F" w:rsidRDefault="00B13737" w:rsidP="00B13737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85738F">
        <w:rPr>
          <w:rFonts w:ascii="Tahoma" w:hAnsi="Tahoma" w:cs="Tahoma"/>
          <w:b w:val="0"/>
          <w:bCs/>
          <w:sz w:val="20"/>
        </w:rPr>
        <w:t xml:space="preserve">Ponadto student wykaże się znajomością zagadnień wskazanych do realizacji w ramach samokształcenia przez prowadzącego przedmiot, jak i literatury przedmiotowej podczas kolokwium zaliczeniowego, </w:t>
      </w:r>
      <w:r w:rsidR="00E95DC4">
        <w:rPr>
          <w:rFonts w:ascii="Tahoma" w:hAnsi="Tahoma" w:cs="Tahoma"/>
          <w:b w:val="0"/>
          <w:bCs/>
          <w:sz w:val="20"/>
        </w:rPr>
        <w:t xml:space="preserve">ćwiczeń, </w:t>
      </w:r>
      <w:r w:rsidRPr="0085738F">
        <w:rPr>
          <w:rFonts w:ascii="Tahoma" w:hAnsi="Tahoma" w:cs="Tahoma"/>
          <w:b w:val="0"/>
          <w:bCs/>
          <w:sz w:val="20"/>
        </w:rPr>
        <w:t>dyskusji.</w:t>
      </w:r>
    </w:p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E02A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E02A7">
        <w:rPr>
          <w:rFonts w:ascii="Tahoma" w:hAnsi="Tahoma" w:cs="Tahoma"/>
        </w:rPr>
        <w:t xml:space="preserve">Kryteria oceny </w:t>
      </w:r>
      <w:r w:rsidR="00167B9C" w:rsidRPr="004E02A7">
        <w:rPr>
          <w:rFonts w:ascii="Tahoma" w:hAnsi="Tahoma" w:cs="Tahoma"/>
        </w:rPr>
        <w:t xml:space="preserve">stopnia </w:t>
      </w:r>
      <w:r w:rsidRPr="004E02A7">
        <w:rPr>
          <w:rFonts w:ascii="Tahoma" w:hAnsi="Tahoma" w:cs="Tahoma"/>
        </w:rPr>
        <w:t>osiągnię</w:t>
      </w:r>
      <w:r w:rsidR="00167B9C" w:rsidRPr="004E02A7">
        <w:rPr>
          <w:rFonts w:ascii="Tahoma" w:hAnsi="Tahoma" w:cs="Tahoma"/>
        </w:rPr>
        <w:t>cia</w:t>
      </w:r>
      <w:r w:rsidRPr="004E02A7">
        <w:rPr>
          <w:rFonts w:ascii="Tahoma" w:hAnsi="Tahoma" w:cs="Tahoma"/>
        </w:rPr>
        <w:t xml:space="preserve"> efektów </w:t>
      </w:r>
      <w:r w:rsidR="00755AAB" w:rsidRPr="004E02A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4E02A7" w:rsidRPr="004E02A7" w:rsidTr="00290EBA">
        <w:trPr>
          <w:trHeight w:val="397"/>
        </w:trPr>
        <w:tc>
          <w:tcPr>
            <w:tcW w:w="1418" w:type="dxa"/>
            <w:vAlign w:val="center"/>
          </w:tcPr>
          <w:p w:rsidR="008938C7" w:rsidRPr="004E02A7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</w:rPr>
              <w:t>Efekt</w:t>
            </w:r>
            <w:r w:rsidR="00755AAB" w:rsidRPr="004E02A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4E02A7" w:rsidRDefault="008938C7" w:rsidP="004C13E6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4E02A7" w:rsidRDefault="008938C7" w:rsidP="004C13E6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4E02A7" w:rsidRDefault="008938C7" w:rsidP="004C13E6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4E02A7" w:rsidRDefault="008938C7" w:rsidP="004C13E6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E02A7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913AEE" w:rsidRPr="00B158DC" w:rsidTr="006D0E9E">
        <w:trPr>
          <w:trHeight w:val="1310"/>
        </w:trPr>
        <w:tc>
          <w:tcPr>
            <w:tcW w:w="1418" w:type="dxa"/>
            <w:vAlign w:val="center"/>
          </w:tcPr>
          <w:p w:rsidR="00913AEE" w:rsidRPr="00B158DC" w:rsidRDefault="00913AEE" w:rsidP="00372A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4253" w:type="dxa"/>
            <w:gridSpan w:val="2"/>
          </w:tcPr>
          <w:p w:rsidR="00913AEE" w:rsidRPr="00913AEE" w:rsidRDefault="00913AEE" w:rsidP="00372AA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913AEE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NZAL</w:t>
            </w:r>
          </w:p>
          <w:p w:rsidR="00913AEE" w:rsidRPr="00CE7B7D" w:rsidRDefault="00913AEE" w:rsidP="006D0E9E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913AE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nie zna i rozumie priorytetów pracy zespołowej i czynników wpływających na efektywność pracy zespołu;  wykonał zadanie niepoprawnie, popełnił wiele istotnych błędów, nie wykorzystał odpowiednich i aktualnych źródeł informacji.</w:t>
            </w:r>
          </w:p>
        </w:tc>
        <w:tc>
          <w:tcPr>
            <w:tcW w:w="4110" w:type="dxa"/>
            <w:gridSpan w:val="2"/>
          </w:tcPr>
          <w:p w:rsidR="00913AEE" w:rsidRPr="00913AEE" w:rsidRDefault="00913AEE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913AEE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ZAL</w:t>
            </w:r>
          </w:p>
          <w:p w:rsidR="00913AEE" w:rsidRPr="00955534" w:rsidRDefault="00913AEE" w:rsidP="00C51F9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13AE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 zna i rozumie priorytety pracy zespołowej i czynniki wpływające na efektywność pracy zespołu; wykonał zadanie poprawnie, popełnił niewiele błędów, wykorzystał odpowiednie i aktualne źródła informacji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</w:tr>
      <w:tr w:rsidR="004C13E6" w:rsidRPr="00B158DC" w:rsidTr="00955534">
        <w:tc>
          <w:tcPr>
            <w:tcW w:w="1418" w:type="dxa"/>
            <w:vAlign w:val="center"/>
          </w:tcPr>
          <w:p w:rsidR="004C13E6" w:rsidRPr="00B158DC" w:rsidRDefault="004C13E6" w:rsidP="00372A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:rsidR="004C13E6" w:rsidRPr="00955534" w:rsidRDefault="004C13E6" w:rsidP="00C51F9D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Student nie </w:t>
            </w:r>
            <w:r w:rsidRPr="00955534">
              <w:rPr>
                <w:rFonts w:ascii="Tahoma" w:hAnsi="Tahoma" w:cs="Tahoma"/>
                <w:b w:val="0"/>
                <w:sz w:val="18"/>
                <w:szCs w:val="18"/>
              </w:rPr>
              <w:t xml:space="preserve">zna i 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 xml:space="preserve">nie </w:t>
            </w:r>
            <w:r w:rsidRPr="00955534">
              <w:rPr>
                <w:rFonts w:ascii="Tahoma" w:hAnsi="Tahoma" w:cs="Tahoma"/>
                <w:b w:val="0"/>
                <w:sz w:val="18"/>
                <w:szCs w:val="18"/>
              </w:rPr>
              <w:t>rozumie znacze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nia</w:t>
            </w:r>
            <w:r w:rsidRPr="00955534">
              <w:rPr>
                <w:rFonts w:ascii="Tahoma" w:hAnsi="Tahoma" w:cs="Tahoma"/>
                <w:b w:val="0"/>
                <w:sz w:val="18"/>
                <w:szCs w:val="18"/>
              </w:rPr>
              <w:t xml:space="preserve"> motywacji członków zespołu dla jakości i efektyw</w:t>
            </w:r>
            <w:r w:rsidR="00545F30">
              <w:rPr>
                <w:rFonts w:ascii="Tahoma" w:hAnsi="Tahoma" w:cs="Tahoma"/>
                <w:b w:val="0"/>
                <w:sz w:val="18"/>
                <w:szCs w:val="18"/>
              </w:rPr>
              <w:t>ności pracy.</w:t>
            </w:r>
          </w:p>
        </w:tc>
        <w:tc>
          <w:tcPr>
            <w:tcW w:w="2127" w:type="dxa"/>
          </w:tcPr>
          <w:p w:rsidR="004C13E6" w:rsidRPr="00955534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co najmniej 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znaczenie motywacji członków zespołu dla jakości i efektywności pracy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</w:tcPr>
          <w:p w:rsidR="004C13E6" w:rsidRPr="00955534" w:rsidRDefault="004C13E6" w:rsidP="00C51F9D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co najmniej 7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znaczenie motywacji członków zespołu dla jakości i efektywności pracy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</w:tcPr>
          <w:p w:rsidR="004C13E6" w:rsidRPr="00955534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zna i rozumie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 co najmniej 9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%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znaczenie motywacji członków zespołu dla jakości i efektywności pracy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4C13E6" w:rsidRPr="00B158DC" w:rsidTr="00290EBA">
        <w:tc>
          <w:tcPr>
            <w:tcW w:w="1418" w:type="dxa"/>
            <w:vAlign w:val="center"/>
          </w:tcPr>
          <w:p w:rsidR="004C13E6" w:rsidRPr="00B158DC" w:rsidRDefault="004C13E6" w:rsidP="00372A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4C13E6" w:rsidRPr="0054738A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4738A">
              <w:rPr>
                <w:rFonts w:ascii="Tahoma" w:hAnsi="Tahoma" w:cs="Tahoma"/>
                <w:sz w:val="18"/>
                <w:szCs w:val="18"/>
              </w:rPr>
              <w:t>Student nie zna i nie</w:t>
            </w:r>
            <w:r w:rsidRPr="0054738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roli przywództwa i styli za</w:t>
            </w:r>
            <w:r w:rsidRPr="0054738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rządzania w pracy zespołowej 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oraz ich wady i zalety.</w:t>
            </w:r>
          </w:p>
        </w:tc>
        <w:tc>
          <w:tcPr>
            <w:tcW w:w="2127" w:type="dxa"/>
            <w:vAlign w:val="center"/>
          </w:tcPr>
          <w:p w:rsidR="004C13E6" w:rsidRPr="00955534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co najmniej 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rolę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przywództwa i style zarządzania w pracy zespoło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wej oraz ich wady i zalety.</w:t>
            </w:r>
          </w:p>
        </w:tc>
        <w:tc>
          <w:tcPr>
            <w:tcW w:w="2126" w:type="dxa"/>
            <w:vAlign w:val="center"/>
          </w:tcPr>
          <w:p w:rsidR="004C13E6" w:rsidRPr="00955534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="0054738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co najmniej 7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rolę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przywództwa i style zarządzania w pracy zespołowej oraz ich wady i 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zalety.</w:t>
            </w:r>
          </w:p>
        </w:tc>
        <w:tc>
          <w:tcPr>
            <w:tcW w:w="1984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co najmniej 9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rolę przywództwa i style zarządzania w pracy ze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społowej oraz ich wady i zalety.</w:t>
            </w:r>
          </w:p>
        </w:tc>
      </w:tr>
      <w:tr w:rsidR="004C13E6" w:rsidRPr="00B158DC" w:rsidTr="00290EBA">
        <w:tc>
          <w:tcPr>
            <w:tcW w:w="1418" w:type="dxa"/>
            <w:vAlign w:val="center"/>
          </w:tcPr>
          <w:p w:rsidR="004C13E6" w:rsidRPr="00B158DC" w:rsidRDefault="004C13E6" w:rsidP="00372A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  <w:vAlign w:val="center"/>
          </w:tcPr>
          <w:p w:rsidR="004C13E6" w:rsidRPr="0054738A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4738A">
              <w:rPr>
                <w:rFonts w:ascii="Tahoma" w:hAnsi="Tahoma" w:cs="Tahoma"/>
                <w:sz w:val="18"/>
                <w:szCs w:val="18"/>
              </w:rPr>
              <w:t xml:space="preserve">Student nie zna i nie </w:t>
            </w:r>
            <w:r w:rsidRPr="0054738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procesu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podejmowania decyzji w zespole.</w:t>
            </w:r>
          </w:p>
        </w:tc>
        <w:tc>
          <w:tcPr>
            <w:tcW w:w="2127" w:type="dxa"/>
            <w:vAlign w:val="center"/>
          </w:tcPr>
          <w:p w:rsidR="004C13E6" w:rsidRPr="00955534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co najmniej 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proces podejmowania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decyzji w zespole.</w:t>
            </w:r>
          </w:p>
        </w:tc>
        <w:tc>
          <w:tcPr>
            <w:tcW w:w="2126" w:type="dxa"/>
            <w:vAlign w:val="center"/>
          </w:tcPr>
          <w:p w:rsidR="004C13E6" w:rsidRPr="00955534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="0054738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co najmniej 7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proces podejmowania decy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zji w zespole.</w:t>
            </w:r>
          </w:p>
        </w:tc>
        <w:tc>
          <w:tcPr>
            <w:tcW w:w="1984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co najmniej </w:t>
            </w:r>
            <w:r w:rsidR="00C51F9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9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proces podejmowania decy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zji w zespole.</w:t>
            </w:r>
          </w:p>
        </w:tc>
      </w:tr>
      <w:tr w:rsidR="00913AEE" w:rsidRPr="00B158DC" w:rsidTr="006D0E9E">
        <w:trPr>
          <w:trHeight w:val="1198"/>
        </w:trPr>
        <w:tc>
          <w:tcPr>
            <w:tcW w:w="1418" w:type="dxa"/>
            <w:vAlign w:val="center"/>
          </w:tcPr>
          <w:p w:rsidR="00913AEE" w:rsidRPr="00B158DC" w:rsidRDefault="00913AEE" w:rsidP="00372A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4253" w:type="dxa"/>
            <w:gridSpan w:val="2"/>
            <w:vAlign w:val="center"/>
          </w:tcPr>
          <w:p w:rsidR="00913AEE" w:rsidRPr="00913AEE" w:rsidRDefault="00913AEE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913AE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NZAL</w:t>
            </w:r>
          </w:p>
          <w:p w:rsidR="00913AEE" w:rsidRPr="00977C7A" w:rsidRDefault="00913AEE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C51F9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metod samooceny pracy </w:t>
            </w:r>
            <w:r w:rsidRPr="006D0E9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zespołu;  wykonał zadanie niepoprawnie, popełnił wiele istotnych błędów, nie wykorzystał odpowiednich i aktualnych źródeł informacji</w:t>
            </w:r>
            <w:r w:rsidR="006D0E9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110" w:type="dxa"/>
            <w:gridSpan w:val="2"/>
            <w:vAlign w:val="center"/>
          </w:tcPr>
          <w:p w:rsidR="00913AEE" w:rsidRPr="00913AEE" w:rsidRDefault="00913AEE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</w:pPr>
            <w:r w:rsidRPr="00913AEE">
              <w:rPr>
                <w:rFonts w:ascii="Tahoma" w:eastAsia="Times New Roman" w:hAnsi="Tahoma" w:cs="Tahoma"/>
                <w:b/>
                <w:sz w:val="18"/>
                <w:szCs w:val="18"/>
                <w:lang w:eastAsia="pl-PL"/>
              </w:rPr>
              <w:t>ZAL</w:t>
            </w:r>
          </w:p>
          <w:p w:rsidR="00913AEE" w:rsidRPr="00955534" w:rsidRDefault="00913AEE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913AEE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Student  zna i rozumie metody samooceny pracy zespołu; wykonał zadanie poprawnie, popełnił niewiele błędów, wykorzystał odpowiednie i aktualne źródła informacji.</w:t>
            </w:r>
          </w:p>
        </w:tc>
      </w:tr>
      <w:tr w:rsidR="004C13E6" w:rsidRPr="00B158DC" w:rsidTr="00290EBA">
        <w:tc>
          <w:tcPr>
            <w:tcW w:w="1418" w:type="dxa"/>
            <w:vAlign w:val="center"/>
          </w:tcPr>
          <w:p w:rsidR="004C13E6" w:rsidRPr="00B158DC" w:rsidRDefault="004C13E6" w:rsidP="00372AA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P_W06</w:t>
            </w:r>
          </w:p>
        </w:tc>
        <w:tc>
          <w:tcPr>
            <w:tcW w:w="2126" w:type="dxa"/>
            <w:vAlign w:val="center"/>
          </w:tcPr>
          <w:p w:rsidR="004C13E6" w:rsidRPr="0054738A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 w:rsidRPr="0054738A">
              <w:rPr>
                <w:rFonts w:ascii="Tahoma" w:hAnsi="Tahoma" w:cs="Tahoma"/>
                <w:sz w:val="18"/>
                <w:szCs w:val="18"/>
              </w:rPr>
              <w:t xml:space="preserve">Student nie zna i nie </w:t>
            </w:r>
            <w:r w:rsidRPr="0054738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czynników zakłócających pracę zespołową i metody rozwiązywania kon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fliktów w zespole.</w:t>
            </w:r>
          </w:p>
        </w:tc>
        <w:tc>
          <w:tcPr>
            <w:tcW w:w="2127" w:type="dxa"/>
            <w:vAlign w:val="center"/>
          </w:tcPr>
          <w:p w:rsidR="004C13E6" w:rsidRPr="00955534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 co najmniej 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60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czynniki zakłócające pracę zespołową i metody rozwiązywania konfliktów w zespole</w:t>
            </w:r>
            <w:r w:rsidR="00C51F9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4C13E6" w:rsidRPr="00955534" w:rsidRDefault="004C13E6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 w:rsidR="0054738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co najmniej 7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6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czynniki zakłócające pracę zespołową i metody rozwiązywania konfliktów 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zespole.</w:t>
            </w:r>
          </w:p>
        </w:tc>
        <w:tc>
          <w:tcPr>
            <w:tcW w:w="1984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 i rozumie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 co najmniej 9</w:t>
            </w:r>
            <w:r w:rsidR="00920212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3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%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czynniki zakłócające pracę zespołową i metody rozwiązywania konflik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tów w zespole.</w:t>
            </w:r>
          </w:p>
        </w:tc>
      </w:tr>
      <w:tr w:rsidR="004C13E6" w:rsidRPr="00B158DC" w:rsidTr="00290EBA">
        <w:tc>
          <w:tcPr>
            <w:tcW w:w="1418" w:type="dxa"/>
            <w:vAlign w:val="center"/>
          </w:tcPr>
          <w:p w:rsidR="004C13E6" w:rsidRPr="00B158DC" w:rsidRDefault="004C13E6" w:rsidP="00372AA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analizować korzyści wynikające z pracy zespołowej;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pomimo stałego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ukierunkowania,  popełnia błędy krytyczne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analizować korzyści wynikające z pracy zespołowej;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ale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wymaga 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znacznego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ukierunkowa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nia,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popełnia liczne błędy ale nie błędy krytyczne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analizować korzyści wynikające z pracy zespołowej;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wymaga nieznacznego ukierunkowania, popełnia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nieliczne błędy.</w:t>
            </w:r>
          </w:p>
        </w:tc>
        <w:tc>
          <w:tcPr>
            <w:tcW w:w="1984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samodzielnie i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bezbłędnie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analizować korzyści wynikające z pracy zespoło</w:t>
            </w:r>
            <w:r w:rsidR="0061165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wej.</w:t>
            </w:r>
          </w:p>
        </w:tc>
      </w:tr>
      <w:tr w:rsidR="004C13E6" w:rsidRPr="00B158DC" w:rsidTr="00290EBA">
        <w:tc>
          <w:tcPr>
            <w:tcW w:w="1418" w:type="dxa"/>
            <w:vAlign w:val="center"/>
          </w:tcPr>
          <w:p w:rsidR="004C13E6" w:rsidRPr="00B158DC" w:rsidRDefault="004C13E6" w:rsidP="00372AA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korzystać z wybranych modeli organi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zowania pracy własnej i zespołu</w:t>
            </w:r>
            <w:r w:rsidR="0061165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,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pomimo stałego ukierunkowywania, popełnia błędy krytyczne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korzystać z wybranych modeli organi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zowania pracy własnej i zespołu ale 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wymaga znacznego ukierunkowania, popełnia liczne błędy ale nie błędy krytyczne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4C13E6" w:rsidRPr="00955534" w:rsidRDefault="00B5320F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korzystać z wybranych modeli organizowania pracy własnej i zespołu;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nieznacznego ukierunkowania, popełnia nieliczne błędy.</w:t>
            </w:r>
          </w:p>
        </w:tc>
        <w:tc>
          <w:tcPr>
            <w:tcW w:w="1984" w:type="dxa"/>
            <w:vAlign w:val="center"/>
          </w:tcPr>
          <w:p w:rsidR="004C13E6" w:rsidRPr="00955534" w:rsidRDefault="0054738A" w:rsidP="00C51F9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</w:t>
            </w:r>
            <w:r w:rsidR="0061165D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samodzielnie i bezbłędnie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korzystać z wybranych modeli organizowania pracy własnej i zespo</w:t>
            </w:r>
            <w:r w:rsidR="008B6F2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łu.</w:t>
            </w:r>
          </w:p>
        </w:tc>
      </w:tr>
      <w:tr w:rsidR="004C13E6" w:rsidRPr="00B158DC" w:rsidTr="00290EBA">
        <w:tc>
          <w:tcPr>
            <w:tcW w:w="1418" w:type="dxa"/>
            <w:vAlign w:val="center"/>
          </w:tcPr>
          <w:p w:rsidR="004C13E6" w:rsidRPr="00B158DC" w:rsidRDefault="004C13E6" w:rsidP="00372AA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126" w:type="dxa"/>
            <w:vAlign w:val="center"/>
          </w:tcPr>
          <w:p w:rsidR="004C13E6" w:rsidRPr="00955534" w:rsidRDefault="0061165D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wskazywać sposob</w:t>
            </w:r>
            <w:r w:rsidR="00B1373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ów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rozwiązywania problemów człon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ków zespołu, pomimo stałego ukierunkowywania, popełnia błędy krytyczne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4C13E6" w:rsidRPr="00955534" w:rsidRDefault="0061165D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wskazywać sposoby rozwiązywania problemów członków zespołu;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znacznego ukierunkowania, popełnia liczne błędy ale nie błędy krytyczne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4C13E6" w:rsidRPr="00955534" w:rsidRDefault="0061165D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wskazywać sposoby rozwiązywania problemów członków zespołu;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nieznacznego ukierunkowania, popełnia nieliczne błędy.</w:t>
            </w:r>
          </w:p>
        </w:tc>
        <w:tc>
          <w:tcPr>
            <w:tcW w:w="1984" w:type="dxa"/>
            <w:vAlign w:val="center"/>
          </w:tcPr>
          <w:p w:rsidR="004C13E6" w:rsidRPr="00955534" w:rsidRDefault="0061165D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samodzielnie i bezbłędnie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wskazywać sposoby rozwiązywania problemów człon</w:t>
            </w:r>
            <w:r w:rsidR="008B6F2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ków zespołu.</w:t>
            </w:r>
          </w:p>
        </w:tc>
      </w:tr>
      <w:tr w:rsidR="004C13E6" w:rsidRPr="00B158DC" w:rsidTr="00290EBA">
        <w:tc>
          <w:tcPr>
            <w:tcW w:w="1418" w:type="dxa"/>
            <w:vAlign w:val="center"/>
          </w:tcPr>
          <w:p w:rsidR="004C13E6" w:rsidRPr="00B158DC" w:rsidRDefault="004C13E6" w:rsidP="00372AA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126" w:type="dxa"/>
            <w:vAlign w:val="center"/>
          </w:tcPr>
          <w:p w:rsidR="004C13E6" w:rsidRPr="00955534" w:rsidRDefault="0061165D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planować prac</w:t>
            </w:r>
            <w:r w:rsidR="00B13737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y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zespołu i motywować członków zespo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łu do pracy, pomimo stałego ukierunkowywania, popełnia błędy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krytyczne.</w:t>
            </w:r>
          </w:p>
        </w:tc>
        <w:tc>
          <w:tcPr>
            <w:tcW w:w="2127" w:type="dxa"/>
            <w:vAlign w:val="center"/>
          </w:tcPr>
          <w:p w:rsidR="004C13E6" w:rsidRPr="00955534" w:rsidRDefault="0061165D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planować pracę zespołu i motywować członków zespołu do pracy;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znacznego ukierunkowania, popełnia liczne błędy ale nie błędy krytyczne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4C13E6" w:rsidRPr="00955534" w:rsidRDefault="00913AEE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planować pracę zespołu i motywować członków zespołu do pracy;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nieznacznego ukierunkowania, popełnia nieliczne błędy.</w:t>
            </w:r>
          </w:p>
        </w:tc>
        <w:tc>
          <w:tcPr>
            <w:tcW w:w="1984" w:type="dxa"/>
            <w:vAlign w:val="center"/>
          </w:tcPr>
          <w:p w:rsidR="004C13E6" w:rsidRPr="00955534" w:rsidRDefault="00913AEE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samodzielnie i bezbłędnie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planować pracę zespołu i motywować członków ze</w:t>
            </w:r>
            <w:r w:rsidR="008B6F2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społu do pracy.</w:t>
            </w:r>
          </w:p>
        </w:tc>
      </w:tr>
      <w:tr w:rsidR="004C13E6" w:rsidRPr="00B158DC" w:rsidTr="00290EBA">
        <w:tc>
          <w:tcPr>
            <w:tcW w:w="1418" w:type="dxa"/>
            <w:vAlign w:val="center"/>
          </w:tcPr>
          <w:p w:rsidR="004C13E6" w:rsidRPr="00B158DC" w:rsidRDefault="004C13E6" w:rsidP="00372AA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126" w:type="dxa"/>
            <w:vAlign w:val="center"/>
          </w:tcPr>
          <w:p w:rsidR="004C13E6" w:rsidRPr="00955534" w:rsidRDefault="00913AEE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nie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identyfikować czynniki zakłócające pracę zespołu i wskazywać sposoby zwiększania efektywności w pracy zespołowej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/ pomimo stałego ukierunkowywania, popełnia błędy krytyczne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:rsidR="004C13E6" w:rsidRPr="00955534" w:rsidRDefault="00B5320F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identyfikować czynniki zakłócające pracę zespołu i wskazywać sposoby zwiększania efektywności w pracy zespołowej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;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wymaga znacznego ukierunkowania, popełnia liczne błędy ale nie błędy krytyczne</w:t>
            </w:r>
            <w:r w:rsidR="00545F30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:rsidR="004C13E6" w:rsidRPr="00955534" w:rsidRDefault="00913AEE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potrafi identyfikować czynniki zakłócające pracę zespołu i wskazywać sposoby zwiększania efektywności w pracy zespołowej</w:t>
            </w:r>
            <w:r w:rsidR="00EF3F1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; wymaga nieznacznego ukierunkowania, popełnia nieliczne błędy.</w:t>
            </w:r>
          </w:p>
        </w:tc>
        <w:tc>
          <w:tcPr>
            <w:tcW w:w="1984" w:type="dxa"/>
            <w:vAlign w:val="center"/>
          </w:tcPr>
          <w:p w:rsidR="004C13E6" w:rsidRPr="00955534" w:rsidRDefault="00913AEE" w:rsidP="00B1373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Student 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potrafi </w:t>
            </w:r>
            <w:r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samodzielnie i bezbłędnie</w:t>
            </w:r>
            <w:r w:rsidR="008B6F2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 i</w:t>
            </w:r>
            <w:r w:rsidR="004C13E6" w:rsidRPr="00955534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dentyfikować czynniki zakłócające pracę zespołu i wskazywać sposoby zwiększania efektywności w pracy zespołowej</w:t>
            </w:r>
            <w:r w:rsidR="008B6F2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>.</w:t>
            </w:r>
          </w:p>
        </w:tc>
      </w:tr>
      <w:tr w:rsidR="00980135" w:rsidRPr="00980135" w:rsidTr="00955534">
        <w:tc>
          <w:tcPr>
            <w:tcW w:w="1418" w:type="dxa"/>
            <w:vAlign w:val="center"/>
          </w:tcPr>
          <w:p w:rsidR="004C13E6" w:rsidRPr="00980135" w:rsidRDefault="004C13E6" w:rsidP="00372AA7">
            <w:pPr>
              <w:pStyle w:val="Nagwkitablic"/>
              <w:rPr>
                <w:rFonts w:ascii="Tahoma" w:hAnsi="Tahoma" w:cs="Tahoma"/>
                <w:b w:val="0"/>
              </w:rPr>
            </w:pPr>
            <w:r w:rsidRPr="00980135">
              <w:rPr>
                <w:rFonts w:ascii="Tahoma" w:hAnsi="Tahoma" w:cs="Tahoma"/>
                <w:b w:val="0"/>
              </w:rPr>
              <w:t>P_K0</w:t>
            </w:r>
            <w:r w:rsidR="009B6E35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</w:tcPr>
          <w:p w:rsidR="004C13E6" w:rsidRPr="00980135" w:rsidRDefault="004C13E6" w:rsidP="00372AA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8013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t xml:space="preserve">Student nie jest gotów do dostrzegania i rozpoznawania własnych ograniczeń w zakresie wiedzy, umiejętności i kompetencji społecznych </w:t>
            </w:r>
            <w:r w:rsidRPr="0098013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oraz dokonywania samooceny deficytów i potrzeb edukacyjnych, pomimo stałego nadzoru i naprowadzania nie uzupełnia deficytów w żadnych obszarach.</w:t>
            </w:r>
          </w:p>
        </w:tc>
        <w:tc>
          <w:tcPr>
            <w:tcW w:w="2127" w:type="dxa"/>
          </w:tcPr>
          <w:p w:rsidR="004C13E6" w:rsidRPr="00980135" w:rsidRDefault="004C13E6" w:rsidP="00372AA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8013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 xml:space="preserve">Student jest gotów do dostrzegania i rozpoznawania własnych ograniczeń w zakresie wiedzy, umiejętności i kompetencji społecznych </w:t>
            </w:r>
            <w:r w:rsidRPr="0098013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 xml:space="preserve">oraz dokonywania samooceny deficytów i potrzeb edukacyjnych, wymaga częstego ukierunkowania, deficyty uzupełnia tylko w niektórych obszarach/ </w:t>
            </w:r>
            <w:r w:rsidRPr="00980135">
              <w:rPr>
                <w:rFonts w:ascii="Tahoma" w:hAnsi="Tahoma" w:cs="Tahoma"/>
                <w:sz w:val="18"/>
                <w:szCs w:val="18"/>
              </w:rPr>
              <w:t>niesystematycznie i pobieżnie.</w:t>
            </w:r>
          </w:p>
        </w:tc>
        <w:tc>
          <w:tcPr>
            <w:tcW w:w="2126" w:type="dxa"/>
          </w:tcPr>
          <w:p w:rsidR="004C13E6" w:rsidRPr="00980135" w:rsidRDefault="004C13E6" w:rsidP="00372AA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8013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 xml:space="preserve">Student jest gotów do dostrzegania i rozpoznawania własnych ograniczeń w zakresie wiedzy, umiejętności i kompetencji społecznych </w:t>
            </w:r>
            <w:r w:rsidRPr="0098013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oraz dokonywania samooceny deficytów i potrzeb edukacyjnych, wymaga czasami ukierunkowania, deficyty uzupełnia w prawie każdych obszarach/ systematycznie, ale pobieżnie.</w:t>
            </w:r>
          </w:p>
        </w:tc>
        <w:tc>
          <w:tcPr>
            <w:tcW w:w="1984" w:type="dxa"/>
          </w:tcPr>
          <w:p w:rsidR="004C13E6" w:rsidRPr="00980135" w:rsidRDefault="004C13E6" w:rsidP="00372AA7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98013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Student jest gotów do dostrzegania i rozpoznawania własnych ograniczeń w zakresie wiedzy, umiejętności i kompetencji społecz</w:t>
            </w:r>
            <w:r w:rsidRPr="00980135">
              <w:rPr>
                <w:rFonts w:ascii="Tahoma" w:hAnsi="Tahoma" w:cs="Tahoma"/>
                <w:sz w:val="18"/>
                <w:szCs w:val="18"/>
                <w:shd w:val="clear" w:color="auto" w:fill="FFFFFF"/>
              </w:rPr>
              <w:lastRenderedPageBreak/>
              <w:t>nych oraz dokonywania samooceny deficytów i potrzeb edukacyjnych, nie wymaga ukierunkowania, deficyty uzupełnia w każdych obszarach/</w:t>
            </w:r>
            <w:r w:rsidRPr="00980135">
              <w:rPr>
                <w:rFonts w:ascii="Tahoma" w:hAnsi="Tahoma" w:cs="Tahoma"/>
                <w:sz w:val="18"/>
                <w:szCs w:val="18"/>
              </w:rPr>
              <w:t xml:space="preserve"> systematycznie i szczegółowo.</w:t>
            </w:r>
          </w:p>
        </w:tc>
      </w:tr>
    </w:tbl>
    <w:p w:rsidR="00A02A52" w:rsidRPr="00B158DC" w:rsidRDefault="00A02A52" w:rsidP="005B2E67">
      <w:pPr>
        <w:pStyle w:val="Podpunkty"/>
        <w:ind w:left="0"/>
        <w:rPr>
          <w:rFonts w:ascii="Tahoma" w:hAnsi="Tahoma" w:cs="Tahoma"/>
        </w:rPr>
      </w:pPr>
    </w:p>
    <w:p w:rsidR="004E02A7" w:rsidRPr="005B2E67" w:rsidRDefault="008938C7" w:rsidP="004E02A7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F55B7">
        <w:rPr>
          <w:rFonts w:ascii="Tahoma" w:hAnsi="Tahoma" w:cs="Tahoma"/>
        </w:rPr>
        <w:t>Literatura</w:t>
      </w:r>
      <w:r w:rsidR="00CF55B7" w:rsidRPr="00CF55B7">
        <w:rPr>
          <w:rFonts w:ascii="Tahoma" w:hAnsi="Tahoma" w:cs="Tahoma"/>
        </w:rPr>
        <w:t xml:space="preserve">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DA27BF" w:rsidRDefault="00DA27BF" w:rsidP="00DA27BF">
            <w:pPr>
              <w:spacing w:after="0" w:line="240" w:lineRule="auto"/>
              <w:contextualSpacing/>
              <w:rPr>
                <w:rFonts w:asciiTheme="minorHAnsi" w:eastAsiaTheme="minorEastAsia" w:hAnsiTheme="minorHAnsi" w:cstheme="minorBidi"/>
                <w:sz w:val="22"/>
                <w:highlight w:val="magenta"/>
                <w:lang w:val="en-US" w:eastAsia="pl-PL"/>
              </w:rPr>
            </w:pPr>
            <w:r w:rsidRPr="00DA27BF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>Team Performance in Health Care/ Heinemann Gloria D.; Springer – Verlag New York Inc; 2012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DA27BF" w:rsidTr="005B11FF">
        <w:tc>
          <w:tcPr>
            <w:tcW w:w="9776" w:type="dxa"/>
            <w:vAlign w:val="center"/>
          </w:tcPr>
          <w:p w:rsidR="00AB655E" w:rsidRPr="00DA27BF" w:rsidRDefault="00DA27BF" w:rsidP="00DA27BF">
            <w:pPr>
              <w:spacing w:after="0" w:line="240" w:lineRule="auto"/>
              <w:contextualSpacing/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</w:pPr>
            <w:r w:rsidRPr="00DA27BF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Improving Health Care Team Performance/ </w:t>
            </w:r>
            <w:proofErr w:type="spellStart"/>
            <w:r w:rsidRPr="00DA27BF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>Bendaly</w:t>
            </w:r>
            <w:proofErr w:type="spellEnd"/>
            <w:r w:rsidRPr="00DA27BF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Leslie; - John </w:t>
            </w:r>
            <w:proofErr w:type="spellStart"/>
            <w:r w:rsidRPr="00DA27BF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>Wiley&amp;Sons</w:t>
            </w:r>
            <w:proofErr w:type="spellEnd"/>
            <w:r w:rsidRPr="00DA27BF">
              <w:rPr>
                <w:rFonts w:asciiTheme="minorHAnsi" w:eastAsiaTheme="minorEastAsia" w:hAnsiTheme="minorHAnsi" w:cstheme="minorBidi"/>
                <w:sz w:val="22"/>
                <w:lang w:val="en-US" w:eastAsia="pl-PL"/>
              </w:rPr>
              <w:t xml:space="preserve"> Inc; 2012</w:t>
            </w:r>
          </w:p>
        </w:tc>
      </w:tr>
    </w:tbl>
    <w:p w:rsidR="006863F4" w:rsidRPr="00DA27BF" w:rsidRDefault="006863F4" w:rsidP="00DA27BF">
      <w:pPr>
        <w:spacing w:after="0" w:line="240" w:lineRule="auto"/>
        <w:contextualSpacing/>
        <w:rPr>
          <w:rFonts w:asciiTheme="minorHAnsi" w:eastAsiaTheme="minorEastAsia" w:hAnsiTheme="minorHAnsi" w:cstheme="minorBidi"/>
          <w:sz w:val="22"/>
          <w:lang w:val="en-US" w:eastAsia="pl-PL"/>
        </w:rPr>
      </w:pPr>
      <w:bookmarkStart w:id="0" w:name="_GoBack"/>
      <w:bookmarkEnd w:id="0"/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  <w:r w:rsidR="0028236E">
        <w:rPr>
          <w:rFonts w:ascii="Tahoma" w:hAnsi="Tahoma" w:cs="Tahoma"/>
        </w:rPr>
        <w:t xml:space="preserve"> 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A27FF3" w:rsidTr="00987F70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7FF3" w:rsidRPr="00A27FF3" w:rsidRDefault="00A27FF3" w:rsidP="00A27FF3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27FF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CC559A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9A" w:rsidRDefault="00CC559A" w:rsidP="00987F70">
            <w:pPr>
              <w:pStyle w:val="Default"/>
              <w:rPr>
                <w:color w:val="auto"/>
                <w:sz w:val="20"/>
                <w:szCs w:val="20"/>
              </w:rPr>
            </w:pPr>
            <w:r w:rsidRPr="005D323D"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 w:rsidRPr="005D323D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59A" w:rsidRDefault="00CC559A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32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A27FF3" w:rsidTr="00987F70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7FF3" w:rsidRDefault="00A27FF3" w:rsidP="00987F7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FF3" w:rsidRDefault="00A27FF3" w:rsidP="00987F7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3F1A" w:rsidRDefault="00EF3F1A">
      <w:r>
        <w:separator/>
      </w:r>
    </w:p>
  </w:endnote>
  <w:endnote w:type="continuationSeparator" w:id="0">
    <w:p w:rsidR="00EF3F1A" w:rsidRDefault="00EF3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3F1A" w:rsidRDefault="00EF3F1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F3F1A" w:rsidRDefault="00EF3F1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EF3F1A" w:rsidRPr="005D2001" w:rsidRDefault="00EF3F1A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45F30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3F1A" w:rsidRDefault="00EF3F1A">
      <w:r>
        <w:separator/>
      </w:r>
    </w:p>
  </w:footnote>
  <w:footnote w:type="continuationSeparator" w:id="0">
    <w:p w:rsidR="00EF3F1A" w:rsidRDefault="00EF3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3F1A" w:rsidRDefault="00EF3F1A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F3F1A" w:rsidRDefault="00DA27BF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D744C"/>
    <w:multiLevelType w:val="multilevel"/>
    <w:tmpl w:val="9A38C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40601E"/>
    <w:multiLevelType w:val="hybridMultilevel"/>
    <w:tmpl w:val="BB8A1A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5DAF"/>
    <w:rsid w:val="00046652"/>
    <w:rsid w:val="00051E9C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1894"/>
    <w:rsid w:val="00114163"/>
    <w:rsid w:val="00131673"/>
    <w:rsid w:val="00133A52"/>
    <w:rsid w:val="00160E91"/>
    <w:rsid w:val="00167B9C"/>
    <w:rsid w:val="00180589"/>
    <w:rsid w:val="00196F16"/>
    <w:rsid w:val="001B3BF7"/>
    <w:rsid w:val="001C4F0A"/>
    <w:rsid w:val="001C6C52"/>
    <w:rsid w:val="001D73E7"/>
    <w:rsid w:val="001E3F2A"/>
    <w:rsid w:val="001E5AEB"/>
    <w:rsid w:val="001F143D"/>
    <w:rsid w:val="0020696D"/>
    <w:rsid w:val="002325AB"/>
    <w:rsid w:val="00232843"/>
    <w:rsid w:val="00240FAC"/>
    <w:rsid w:val="00242BDB"/>
    <w:rsid w:val="0028236E"/>
    <w:rsid w:val="002843E1"/>
    <w:rsid w:val="00285CA1"/>
    <w:rsid w:val="00286B43"/>
    <w:rsid w:val="00290EBA"/>
    <w:rsid w:val="00293E7C"/>
    <w:rsid w:val="002A249F"/>
    <w:rsid w:val="002A3A00"/>
    <w:rsid w:val="002D4A75"/>
    <w:rsid w:val="002D70D2"/>
    <w:rsid w:val="002E42B0"/>
    <w:rsid w:val="002F70F0"/>
    <w:rsid w:val="002F74C7"/>
    <w:rsid w:val="00307065"/>
    <w:rsid w:val="00314269"/>
    <w:rsid w:val="00316CE8"/>
    <w:rsid w:val="00336A5C"/>
    <w:rsid w:val="00350CF9"/>
    <w:rsid w:val="0035344F"/>
    <w:rsid w:val="00365292"/>
    <w:rsid w:val="00371123"/>
    <w:rsid w:val="003724A3"/>
    <w:rsid w:val="00372AA7"/>
    <w:rsid w:val="0038203F"/>
    <w:rsid w:val="0039645B"/>
    <w:rsid w:val="003973B8"/>
    <w:rsid w:val="003A3684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13E6"/>
    <w:rsid w:val="004C4181"/>
    <w:rsid w:val="004D26FD"/>
    <w:rsid w:val="004D72D9"/>
    <w:rsid w:val="004E02A7"/>
    <w:rsid w:val="004F2C68"/>
    <w:rsid w:val="004F2E71"/>
    <w:rsid w:val="004F33B4"/>
    <w:rsid w:val="005247A6"/>
    <w:rsid w:val="00545F30"/>
    <w:rsid w:val="00546EAF"/>
    <w:rsid w:val="0054738A"/>
    <w:rsid w:val="00574996"/>
    <w:rsid w:val="005807B4"/>
    <w:rsid w:val="00581858"/>
    <w:rsid w:val="005930A7"/>
    <w:rsid w:val="005955F9"/>
    <w:rsid w:val="00597FD0"/>
    <w:rsid w:val="005B11FF"/>
    <w:rsid w:val="005B2E67"/>
    <w:rsid w:val="005C55D0"/>
    <w:rsid w:val="005D2001"/>
    <w:rsid w:val="00603431"/>
    <w:rsid w:val="00603BA5"/>
    <w:rsid w:val="00606392"/>
    <w:rsid w:val="0061165D"/>
    <w:rsid w:val="00626EA3"/>
    <w:rsid w:val="0063007E"/>
    <w:rsid w:val="00635534"/>
    <w:rsid w:val="00641D09"/>
    <w:rsid w:val="00655F46"/>
    <w:rsid w:val="00663E53"/>
    <w:rsid w:val="00676A3F"/>
    <w:rsid w:val="00680BA2"/>
    <w:rsid w:val="00682AEF"/>
    <w:rsid w:val="00684D54"/>
    <w:rsid w:val="006863F4"/>
    <w:rsid w:val="006A1641"/>
    <w:rsid w:val="006A46E0"/>
    <w:rsid w:val="006B07BF"/>
    <w:rsid w:val="006D0E9E"/>
    <w:rsid w:val="006D23E8"/>
    <w:rsid w:val="006E5BC3"/>
    <w:rsid w:val="006E6720"/>
    <w:rsid w:val="006F6FC9"/>
    <w:rsid w:val="00715314"/>
    <w:rsid w:val="007158A9"/>
    <w:rsid w:val="00721413"/>
    <w:rsid w:val="00731B10"/>
    <w:rsid w:val="007334E2"/>
    <w:rsid w:val="0073390C"/>
    <w:rsid w:val="00741B8D"/>
    <w:rsid w:val="007461A1"/>
    <w:rsid w:val="00751438"/>
    <w:rsid w:val="00754EA1"/>
    <w:rsid w:val="00755AAB"/>
    <w:rsid w:val="007720A2"/>
    <w:rsid w:val="00775598"/>
    <w:rsid w:val="00776076"/>
    <w:rsid w:val="00786A38"/>
    <w:rsid w:val="00790329"/>
    <w:rsid w:val="00792006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8774C"/>
    <w:rsid w:val="008938C7"/>
    <w:rsid w:val="008A1C24"/>
    <w:rsid w:val="008B63BB"/>
    <w:rsid w:val="008B6A8D"/>
    <w:rsid w:val="008B6F21"/>
    <w:rsid w:val="008B795E"/>
    <w:rsid w:val="008C6711"/>
    <w:rsid w:val="008C7701"/>
    <w:rsid w:val="008C7BF3"/>
    <w:rsid w:val="008D2150"/>
    <w:rsid w:val="00913AEE"/>
    <w:rsid w:val="009146BE"/>
    <w:rsid w:val="00914E87"/>
    <w:rsid w:val="00920212"/>
    <w:rsid w:val="00923212"/>
    <w:rsid w:val="00931F5B"/>
    <w:rsid w:val="00933296"/>
    <w:rsid w:val="00940876"/>
    <w:rsid w:val="00942921"/>
    <w:rsid w:val="009458F5"/>
    <w:rsid w:val="00955477"/>
    <w:rsid w:val="00955534"/>
    <w:rsid w:val="009614FE"/>
    <w:rsid w:val="00964390"/>
    <w:rsid w:val="00977C7A"/>
    <w:rsid w:val="00980135"/>
    <w:rsid w:val="009A2C0B"/>
    <w:rsid w:val="009A3FEE"/>
    <w:rsid w:val="009A43CE"/>
    <w:rsid w:val="009B4991"/>
    <w:rsid w:val="009B6E35"/>
    <w:rsid w:val="009C7640"/>
    <w:rsid w:val="009D4281"/>
    <w:rsid w:val="009E09D8"/>
    <w:rsid w:val="009F0BFE"/>
    <w:rsid w:val="009F14A4"/>
    <w:rsid w:val="00A02A52"/>
    <w:rsid w:val="00A11DDA"/>
    <w:rsid w:val="00A1538D"/>
    <w:rsid w:val="00A21AFF"/>
    <w:rsid w:val="00A22B5F"/>
    <w:rsid w:val="00A27FF3"/>
    <w:rsid w:val="00A32047"/>
    <w:rsid w:val="00A408BE"/>
    <w:rsid w:val="00A45FE3"/>
    <w:rsid w:val="00A50365"/>
    <w:rsid w:val="00A53DB6"/>
    <w:rsid w:val="00A64607"/>
    <w:rsid w:val="00A65076"/>
    <w:rsid w:val="00A71925"/>
    <w:rsid w:val="00AA3B18"/>
    <w:rsid w:val="00AA4DD9"/>
    <w:rsid w:val="00AB655E"/>
    <w:rsid w:val="00AC57A5"/>
    <w:rsid w:val="00AE1C76"/>
    <w:rsid w:val="00AE3B8A"/>
    <w:rsid w:val="00AF0B6F"/>
    <w:rsid w:val="00AF7D73"/>
    <w:rsid w:val="00B03E50"/>
    <w:rsid w:val="00B056F7"/>
    <w:rsid w:val="00B13737"/>
    <w:rsid w:val="00B158DC"/>
    <w:rsid w:val="00B21019"/>
    <w:rsid w:val="00B32094"/>
    <w:rsid w:val="00B339F5"/>
    <w:rsid w:val="00B46D91"/>
    <w:rsid w:val="00B46F30"/>
    <w:rsid w:val="00B5320F"/>
    <w:rsid w:val="00B60B0B"/>
    <w:rsid w:val="00B65EFA"/>
    <w:rsid w:val="00B83F26"/>
    <w:rsid w:val="00B95607"/>
    <w:rsid w:val="00B96AC5"/>
    <w:rsid w:val="00BB4F43"/>
    <w:rsid w:val="00BD12E3"/>
    <w:rsid w:val="00BE280D"/>
    <w:rsid w:val="00BF3E48"/>
    <w:rsid w:val="00C10249"/>
    <w:rsid w:val="00C15B5C"/>
    <w:rsid w:val="00C33798"/>
    <w:rsid w:val="00C37C9A"/>
    <w:rsid w:val="00C41795"/>
    <w:rsid w:val="00C50308"/>
    <w:rsid w:val="00C51F9D"/>
    <w:rsid w:val="00C52F26"/>
    <w:rsid w:val="00C947FB"/>
    <w:rsid w:val="00CB5513"/>
    <w:rsid w:val="00CB6F84"/>
    <w:rsid w:val="00CC559A"/>
    <w:rsid w:val="00CD2DB2"/>
    <w:rsid w:val="00CF1CB2"/>
    <w:rsid w:val="00CF2FBF"/>
    <w:rsid w:val="00CF55B7"/>
    <w:rsid w:val="00D11547"/>
    <w:rsid w:val="00D1183C"/>
    <w:rsid w:val="00D17216"/>
    <w:rsid w:val="00D36BD4"/>
    <w:rsid w:val="00D43CB7"/>
    <w:rsid w:val="00D465B9"/>
    <w:rsid w:val="00D53022"/>
    <w:rsid w:val="00D55B2B"/>
    <w:rsid w:val="00DA27BF"/>
    <w:rsid w:val="00DB0142"/>
    <w:rsid w:val="00DB3A5B"/>
    <w:rsid w:val="00DB7026"/>
    <w:rsid w:val="00DD2ED3"/>
    <w:rsid w:val="00DE190F"/>
    <w:rsid w:val="00DF5C11"/>
    <w:rsid w:val="00E16E4A"/>
    <w:rsid w:val="00E319BD"/>
    <w:rsid w:val="00E46276"/>
    <w:rsid w:val="00E56CF9"/>
    <w:rsid w:val="00E65A40"/>
    <w:rsid w:val="00E95DC4"/>
    <w:rsid w:val="00E9725F"/>
    <w:rsid w:val="00E9743E"/>
    <w:rsid w:val="00EA1B88"/>
    <w:rsid w:val="00EA39FC"/>
    <w:rsid w:val="00EB0ADA"/>
    <w:rsid w:val="00EB52B7"/>
    <w:rsid w:val="00EC09E8"/>
    <w:rsid w:val="00EC15E6"/>
    <w:rsid w:val="00ED169B"/>
    <w:rsid w:val="00EE1335"/>
    <w:rsid w:val="00EE3891"/>
    <w:rsid w:val="00EF3F1A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318C"/>
    <w:rsid w:val="00F469CC"/>
    <w:rsid w:val="00F53F75"/>
    <w:rsid w:val="00F75131"/>
    <w:rsid w:val="00FA09BD"/>
    <w:rsid w:val="00FA5FD5"/>
    <w:rsid w:val="00FB455D"/>
    <w:rsid w:val="00FB6199"/>
    <w:rsid w:val="00FC1BE5"/>
    <w:rsid w:val="00FD1CAB"/>
    <w:rsid w:val="00FD3016"/>
    <w:rsid w:val="00FD36B1"/>
    <w:rsid w:val="00FD55B4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;"/>
  <w14:docId w14:val="62753753"/>
  <w15:docId w15:val="{E24F900D-265A-4ADD-A8D1-746D9557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E02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DC2EA-F2E3-4473-B94A-C404F0E79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1966</Words>
  <Characters>11800</Characters>
  <Application>Microsoft Office Word</Application>
  <DocSecurity>0</DocSecurity>
  <Lines>98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Wyczarska-Dziki</cp:lastModifiedBy>
  <cp:revision>45</cp:revision>
  <cp:lastPrinted>2020-02-18T14:39:00Z</cp:lastPrinted>
  <dcterms:created xsi:type="dcterms:W3CDTF">2020-02-18T12:47:00Z</dcterms:created>
  <dcterms:modified xsi:type="dcterms:W3CDTF">2021-10-06T11:16:00Z</dcterms:modified>
</cp:coreProperties>
</file>